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5DB72" w14:textId="77777777" w:rsidR="00DE2EC2" w:rsidRDefault="009E3230">
      <w:r>
        <w:t>January 11, 2017</w:t>
      </w:r>
    </w:p>
    <w:p w14:paraId="074058DE" w14:textId="77777777" w:rsidR="009E3230" w:rsidRDefault="009E3230">
      <w:r>
        <w:t>School Community Council Meeting Agenda</w:t>
      </w:r>
    </w:p>
    <w:p w14:paraId="4A9DF5D2" w14:textId="77777777" w:rsidR="009E3230" w:rsidRDefault="009E3230"/>
    <w:p w14:paraId="28EC4EF9" w14:textId="77777777" w:rsidR="009E3230" w:rsidRDefault="009E3230">
      <w:r>
        <w:t xml:space="preserve">1 – Welcome: Andrea </w:t>
      </w:r>
      <w:proofErr w:type="spellStart"/>
      <w:r>
        <w:t>Lefgren</w:t>
      </w:r>
      <w:proofErr w:type="spellEnd"/>
    </w:p>
    <w:p w14:paraId="0C9E61CE" w14:textId="77777777" w:rsidR="009E3230" w:rsidRDefault="009E3230"/>
    <w:p w14:paraId="331AC9EB" w14:textId="77777777" w:rsidR="009E3230" w:rsidRDefault="009E3230">
      <w:r>
        <w:t>2 – Minutes: Hilary Stewart</w:t>
      </w:r>
    </w:p>
    <w:p w14:paraId="25C10B0C" w14:textId="77777777" w:rsidR="009E3230" w:rsidRDefault="009E3230"/>
    <w:p w14:paraId="79D19A8E" w14:textId="395E7963" w:rsidR="009E3230" w:rsidRDefault="009E3230">
      <w:r>
        <w:t>3 – Fundraiser</w:t>
      </w:r>
      <w:r w:rsidR="00F8407A">
        <w:t>: Committee</w:t>
      </w:r>
    </w:p>
    <w:p w14:paraId="4A98EEFF" w14:textId="5C404317" w:rsidR="00F8407A" w:rsidRDefault="00F8407A" w:rsidP="00F8407A">
      <w:pPr>
        <w:pStyle w:val="ListParagraph"/>
        <w:numPr>
          <w:ilvl w:val="0"/>
          <w:numId w:val="3"/>
        </w:numPr>
      </w:pPr>
      <w:r>
        <w:t>Fund raising information: Steve Conger</w:t>
      </w:r>
    </w:p>
    <w:p w14:paraId="78639DC2" w14:textId="6A9426E4" w:rsidR="00F8407A" w:rsidRDefault="00F8407A" w:rsidP="00F8407A">
      <w:pPr>
        <w:pStyle w:val="ListParagraph"/>
        <w:numPr>
          <w:ilvl w:val="0"/>
          <w:numId w:val="3"/>
        </w:numPr>
      </w:pPr>
      <w:r>
        <w:t>Purpose for fundraising proposal: Tami Bird</w:t>
      </w:r>
    </w:p>
    <w:p w14:paraId="20A810AB" w14:textId="50A4F090" w:rsidR="00F8407A" w:rsidRDefault="00F8407A" w:rsidP="00F8407A">
      <w:pPr>
        <w:pStyle w:val="ListParagraph"/>
        <w:numPr>
          <w:ilvl w:val="0"/>
          <w:numId w:val="3"/>
        </w:numPr>
      </w:pPr>
      <w:r>
        <w:t>Parameters of fund raiser: Committee</w:t>
      </w:r>
    </w:p>
    <w:p w14:paraId="7923398F" w14:textId="77777777" w:rsidR="009E3230" w:rsidRDefault="009E3230"/>
    <w:p w14:paraId="57642C71" w14:textId="0344D923" w:rsidR="009E3230" w:rsidRDefault="009E3230">
      <w:r>
        <w:t xml:space="preserve">4 </w:t>
      </w:r>
      <w:r w:rsidR="00F8407A">
        <w:t>–</w:t>
      </w:r>
      <w:r>
        <w:t xml:space="preserve"> SNAP</w:t>
      </w:r>
      <w:r w:rsidR="00F8407A">
        <w:t xml:space="preserve"> / Traffic Safety</w:t>
      </w:r>
      <w:r>
        <w:t>: Tami Bird</w:t>
      </w:r>
      <w:r w:rsidR="0090060D">
        <w:t xml:space="preserve"> &amp; Andrea </w:t>
      </w:r>
      <w:proofErr w:type="spellStart"/>
      <w:r w:rsidR="0090060D">
        <w:t>Lefgren</w:t>
      </w:r>
      <w:proofErr w:type="spellEnd"/>
    </w:p>
    <w:p w14:paraId="3909D0E1" w14:textId="77777777" w:rsidR="009E3230" w:rsidRDefault="009E3230" w:rsidP="009E3230">
      <w:pPr>
        <w:pStyle w:val="ListParagraph"/>
        <w:numPr>
          <w:ilvl w:val="0"/>
          <w:numId w:val="1"/>
        </w:numPr>
      </w:pPr>
      <w:r>
        <w:t>Any changes needed to safe walking routes?</w:t>
      </w:r>
    </w:p>
    <w:p w14:paraId="489F1BCF" w14:textId="008F64E5" w:rsidR="009E3230" w:rsidRDefault="009E3230" w:rsidP="009E3230">
      <w:pPr>
        <w:pStyle w:val="ListParagraph"/>
        <w:numPr>
          <w:ilvl w:val="0"/>
          <w:numId w:val="1"/>
        </w:numPr>
      </w:pPr>
      <w:r>
        <w:t xml:space="preserve">Update on committee work </w:t>
      </w:r>
      <w:r w:rsidR="00F8407A">
        <w:t>for safe walking and traffic safety</w:t>
      </w:r>
    </w:p>
    <w:p w14:paraId="4D5A9CC3" w14:textId="181E4F14" w:rsidR="0090060D" w:rsidRDefault="00F8407A" w:rsidP="0090060D">
      <w:pPr>
        <w:pStyle w:val="ListParagraph"/>
        <w:numPr>
          <w:ilvl w:val="1"/>
          <w:numId w:val="1"/>
        </w:numPr>
      </w:pPr>
      <w:r>
        <w:t>Committee report and recommendations</w:t>
      </w:r>
    </w:p>
    <w:p w14:paraId="1AFAA666" w14:textId="77777777" w:rsidR="009E3230" w:rsidRDefault="009E3230" w:rsidP="009E3230"/>
    <w:p w14:paraId="1CCE5480" w14:textId="77777777" w:rsidR="009E3230" w:rsidRDefault="009E3230" w:rsidP="009E3230">
      <w:r>
        <w:t>5 – Land Trust: Tami Bird</w:t>
      </w:r>
    </w:p>
    <w:p w14:paraId="328C63E1" w14:textId="77777777" w:rsidR="009E3230" w:rsidRDefault="009E3230" w:rsidP="009E3230">
      <w:pPr>
        <w:pStyle w:val="ListParagraph"/>
        <w:numPr>
          <w:ilvl w:val="0"/>
          <w:numId w:val="2"/>
        </w:numPr>
      </w:pPr>
      <w:r>
        <w:t>Proposal to amend land trust to enable extended PLC’s for teachers</w:t>
      </w:r>
    </w:p>
    <w:p w14:paraId="4EE07D1D" w14:textId="77777777" w:rsidR="009E3230" w:rsidRDefault="009E3230" w:rsidP="009E3230"/>
    <w:p w14:paraId="152C9B3A" w14:textId="77777777" w:rsidR="009E3230" w:rsidRDefault="009E3230" w:rsidP="009E3230">
      <w:r>
        <w:t>6 – School Improvement Plan: Tami Bird</w:t>
      </w:r>
    </w:p>
    <w:p w14:paraId="6B4BC3CE" w14:textId="77777777" w:rsidR="009E3230" w:rsidRDefault="009E3230" w:rsidP="009E3230">
      <w:pPr>
        <w:pStyle w:val="ListParagraph"/>
        <w:numPr>
          <w:ilvl w:val="0"/>
          <w:numId w:val="2"/>
        </w:numPr>
      </w:pPr>
      <w:r>
        <w:t>Review and comments</w:t>
      </w:r>
    </w:p>
    <w:p w14:paraId="5DCC7A59" w14:textId="77777777" w:rsidR="00F8407A" w:rsidRDefault="00F8407A" w:rsidP="00F8407A"/>
    <w:p w14:paraId="3D5BB5FE" w14:textId="4912A5D5" w:rsidR="00F8407A" w:rsidRDefault="00F8407A" w:rsidP="00F8407A">
      <w:r>
        <w:t>7 – Meeting Adjourn</w:t>
      </w:r>
    </w:p>
    <w:p w14:paraId="7893618F" w14:textId="77777777" w:rsidR="00F8407A" w:rsidRDefault="00F8407A" w:rsidP="00F8407A"/>
    <w:p w14:paraId="6B70B205" w14:textId="77777777" w:rsidR="00F8407A" w:rsidRDefault="00F8407A" w:rsidP="00F8407A"/>
    <w:p w14:paraId="1538BF15" w14:textId="4193830F" w:rsidR="00F8407A" w:rsidRDefault="00F8407A" w:rsidP="00F8407A">
      <w:r>
        <w:t>NEXT MEETING: April 5, 2017</w:t>
      </w:r>
    </w:p>
    <w:p w14:paraId="44CB2D3E" w14:textId="77777777" w:rsidR="00F8407A" w:rsidRDefault="00F8407A" w:rsidP="00F8407A"/>
    <w:p w14:paraId="786B7DF1" w14:textId="77777777" w:rsidR="00F8407A" w:rsidRDefault="00F8407A" w:rsidP="00F8407A"/>
    <w:p w14:paraId="4ECB6C4E" w14:textId="77777777" w:rsidR="00F8407A" w:rsidRDefault="00F8407A" w:rsidP="00F8407A"/>
    <w:p w14:paraId="6D06B996" w14:textId="77777777" w:rsidR="00F8407A" w:rsidRDefault="00F8407A" w:rsidP="00F8407A"/>
    <w:p w14:paraId="4ED2E1B9" w14:textId="77777777" w:rsidR="00F8407A" w:rsidRDefault="00F8407A" w:rsidP="00F8407A">
      <w:bookmarkStart w:id="0" w:name="_GoBack"/>
      <w:bookmarkEnd w:id="0"/>
    </w:p>
    <w:p w14:paraId="5317A0A1" w14:textId="77777777" w:rsidR="00F8407A" w:rsidRDefault="00F8407A" w:rsidP="00F8407A"/>
    <w:p w14:paraId="4C7A1395" w14:textId="3A74E8AE" w:rsidR="00F8407A" w:rsidRDefault="00F8407A" w:rsidP="00F8407A">
      <w:pPr>
        <w:jc w:val="center"/>
      </w:pPr>
      <w:r>
        <w:rPr>
          <w:noProof/>
        </w:rPr>
        <w:drawing>
          <wp:inline distT="0" distB="0" distL="0" distR="0" wp14:anchorId="0B0E02AC" wp14:editId="07FFB911">
            <wp:extent cx="1816735" cy="1870621"/>
            <wp:effectExtent l="0" t="0" r="12065" b="9525"/>
            <wp:docPr id="1" name="Picture 1" descr="Screen%20Shot%202017-01-02%20at%207.55.3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7-01-02%20at%207.55.33%20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068" cy="187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407A" w:rsidSect="00E50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A2DE3"/>
    <w:multiLevelType w:val="hybridMultilevel"/>
    <w:tmpl w:val="3346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A0695"/>
    <w:multiLevelType w:val="hybridMultilevel"/>
    <w:tmpl w:val="899C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345EE"/>
    <w:multiLevelType w:val="hybridMultilevel"/>
    <w:tmpl w:val="E9B0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30"/>
    <w:rsid w:val="00224E5F"/>
    <w:rsid w:val="006C4B9B"/>
    <w:rsid w:val="0090060D"/>
    <w:rsid w:val="009E3230"/>
    <w:rsid w:val="00E50600"/>
    <w:rsid w:val="00E85A1D"/>
    <w:rsid w:val="00F8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9F25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2017-01-09T04:52:00Z</dcterms:created>
  <dcterms:modified xsi:type="dcterms:W3CDTF">2017-01-09T05:47:00Z</dcterms:modified>
</cp:coreProperties>
</file>