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9220C" w14:textId="77777777" w:rsidR="00BC0F74" w:rsidRPr="00314A8D" w:rsidRDefault="00314A8D" w:rsidP="00314A8D">
      <w:pPr>
        <w:spacing w:after="0" w:line="240" w:lineRule="auto"/>
        <w:jc w:val="center"/>
        <w:rPr>
          <w:b/>
          <w:sz w:val="28"/>
          <w:szCs w:val="28"/>
        </w:rPr>
      </w:pPr>
      <w:bookmarkStart w:id="0" w:name="_GoBack"/>
      <w:bookmarkEnd w:id="0"/>
      <w:r w:rsidRPr="00314A8D">
        <w:rPr>
          <w:b/>
          <w:sz w:val="28"/>
          <w:szCs w:val="28"/>
        </w:rPr>
        <w:t>Rose Creek Elementary School Community Council Meeting Minutes</w:t>
      </w:r>
    </w:p>
    <w:p w14:paraId="321C060B" w14:textId="77777777" w:rsidR="00314A8D" w:rsidRDefault="00314A8D" w:rsidP="00314A8D">
      <w:pPr>
        <w:spacing w:after="0" w:line="240" w:lineRule="auto"/>
      </w:pPr>
      <w:r>
        <w:t xml:space="preserve">Date: </w:t>
      </w:r>
      <w:r w:rsidR="00F12798">
        <w:t>Wednesday, April 5, 2017</w:t>
      </w:r>
    </w:p>
    <w:p w14:paraId="7820AC1C" w14:textId="77777777" w:rsidR="00314A8D" w:rsidRDefault="004A5CC2" w:rsidP="00314A8D">
      <w:pPr>
        <w:spacing w:after="0" w:line="240" w:lineRule="auto"/>
      </w:pPr>
      <w:r>
        <w:t>Time: 1:00</w:t>
      </w:r>
    </w:p>
    <w:p w14:paraId="18779F64" w14:textId="77777777" w:rsidR="00314A8D" w:rsidRDefault="00EF7D12" w:rsidP="00314A8D">
      <w:pPr>
        <w:spacing w:after="0" w:line="240" w:lineRule="auto"/>
      </w:pPr>
      <w:r>
        <w:t>Location: Rose Creek Elementary</w:t>
      </w:r>
      <w:r w:rsidR="00F55B28">
        <w:t xml:space="preserve"> </w:t>
      </w:r>
      <w:r w:rsidR="007F73AA">
        <w:t>Faculty Room</w:t>
      </w:r>
    </w:p>
    <w:p w14:paraId="402A847D" w14:textId="77777777" w:rsidR="00314A8D" w:rsidRPr="00CC452D" w:rsidRDefault="00314A8D" w:rsidP="00314A8D">
      <w:pPr>
        <w:spacing w:after="0" w:line="240" w:lineRule="auto"/>
        <w:rPr>
          <w:sz w:val="16"/>
          <w:szCs w:val="16"/>
        </w:rPr>
      </w:pPr>
    </w:p>
    <w:p w14:paraId="3A297BFD" w14:textId="77777777" w:rsidR="00F55B28" w:rsidRDefault="00314A8D" w:rsidP="00F55B28">
      <w:pPr>
        <w:spacing w:after="0" w:line="240" w:lineRule="auto"/>
      </w:pPr>
      <w:r>
        <w:t xml:space="preserve">1. </w:t>
      </w:r>
      <w:r w:rsidR="0086726A">
        <w:t>And</w:t>
      </w:r>
      <w:r w:rsidR="007F73AA">
        <w:t xml:space="preserve">rea </w:t>
      </w:r>
      <w:proofErr w:type="spellStart"/>
      <w:r w:rsidR="007F73AA">
        <w:t>Lefgren</w:t>
      </w:r>
      <w:proofErr w:type="spellEnd"/>
      <w:r w:rsidR="007F73AA">
        <w:t xml:space="preserve"> opened the meeting and thanked everyone for their hard work with the fundraiser.</w:t>
      </w:r>
    </w:p>
    <w:p w14:paraId="648664D0" w14:textId="77777777" w:rsidR="00E87028" w:rsidRPr="00CC452D" w:rsidRDefault="00E87028" w:rsidP="00F55B28">
      <w:pPr>
        <w:spacing w:after="0" w:line="240" w:lineRule="auto"/>
        <w:rPr>
          <w:sz w:val="16"/>
          <w:szCs w:val="16"/>
        </w:rPr>
      </w:pPr>
    </w:p>
    <w:p w14:paraId="12D6597B" w14:textId="77777777" w:rsidR="00F55B28" w:rsidRDefault="00F55B28" w:rsidP="00F55B28">
      <w:pPr>
        <w:spacing w:after="0" w:line="240" w:lineRule="auto"/>
      </w:pPr>
      <w:r>
        <w:t xml:space="preserve">2. </w:t>
      </w:r>
      <w:r w:rsidR="0086726A">
        <w:t xml:space="preserve">The minutes from the last meeting were previously approved by electronic vote.  The copy of the minutes </w:t>
      </w:r>
      <w:proofErr w:type="gramStart"/>
      <w:r w:rsidR="0086726A">
        <w:t>were</w:t>
      </w:r>
      <w:proofErr w:type="gramEnd"/>
      <w:r w:rsidR="0086726A">
        <w:t xml:space="preserve"> signed by those in attendance at this meeting.  </w:t>
      </w:r>
    </w:p>
    <w:p w14:paraId="443375F6" w14:textId="77777777" w:rsidR="00E87028" w:rsidRPr="00CC452D" w:rsidRDefault="00E87028" w:rsidP="00F55B28">
      <w:pPr>
        <w:spacing w:after="0" w:line="240" w:lineRule="auto"/>
        <w:rPr>
          <w:sz w:val="16"/>
          <w:szCs w:val="16"/>
        </w:rPr>
      </w:pPr>
    </w:p>
    <w:p w14:paraId="054133A4" w14:textId="77777777" w:rsidR="004A5CC2" w:rsidRDefault="00F55B28" w:rsidP="00F55B28">
      <w:pPr>
        <w:spacing w:after="0" w:line="240" w:lineRule="auto"/>
      </w:pPr>
      <w:r>
        <w:t xml:space="preserve">3. </w:t>
      </w:r>
      <w:r w:rsidR="004A5CC2">
        <w:t>Fund Raiser</w:t>
      </w:r>
      <w:r w:rsidR="007F73AA">
        <w:t>- the fundraiser was successful.  Prizes will be awarded in the coming weeks.  Next year we are going to configure the boxes to better suit what people are buying.  We are also going to order more configured boxes up front, so we have more on hand.</w:t>
      </w:r>
    </w:p>
    <w:p w14:paraId="3166C2D1" w14:textId="77777777" w:rsidR="00E87028" w:rsidRPr="00CC452D" w:rsidRDefault="00E87028" w:rsidP="0086726A">
      <w:pPr>
        <w:spacing w:after="0" w:line="240" w:lineRule="auto"/>
        <w:rPr>
          <w:sz w:val="16"/>
          <w:szCs w:val="16"/>
        </w:rPr>
      </w:pPr>
    </w:p>
    <w:p w14:paraId="4E4C9428" w14:textId="77777777" w:rsidR="007F73AA" w:rsidRDefault="00F55B28" w:rsidP="007F73AA">
      <w:pPr>
        <w:spacing w:after="0" w:line="240" w:lineRule="auto"/>
      </w:pPr>
      <w:r>
        <w:t>4.</w:t>
      </w:r>
      <w:r w:rsidR="007F73AA">
        <w:t>We had a conversation about painting some crosswalks across the entrance to many of the streets that connect with 3600 W.  A vote was taken.  The committee was unanimously in favor of pursuing this with the city.</w:t>
      </w:r>
    </w:p>
    <w:p w14:paraId="6ADCA044" w14:textId="77777777" w:rsidR="00CC452D" w:rsidRDefault="007F73AA" w:rsidP="007F73AA">
      <w:pPr>
        <w:spacing w:after="0" w:line="240" w:lineRule="auto"/>
      </w:pPr>
      <w:r>
        <w:t>Pick up procedures- We created a tentative timeline for releasing the letter and video.</w:t>
      </w:r>
      <w:r w:rsidR="00F55B28">
        <w:t xml:space="preserve"> </w:t>
      </w:r>
      <w:r>
        <w:t xml:space="preserve">We set a date for filming the video, discussed the SNAP plan, further discussed the </w:t>
      </w:r>
      <w:proofErr w:type="spellStart"/>
      <w:proofErr w:type="gramStart"/>
      <w:r>
        <w:t>pick up</w:t>
      </w:r>
      <w:proofErr w:type="spellEnd"/>
      <w:proofErr w:type="gramEnd"/>
      <w:r>
        <w:t xml:space="preserve"> procedures, and talked about Arches Park Road and the easement path between the school and the subdivision.</w:t>
      </w:r>
    </w:p>
    <w:p w14:paraId="2CFD3376" w14:textId="77777777" w:rsidR="00E87028" w:rsidRPr="00CC452D" w:rsidRDefault="00E87028" w:rsidP="00F55B28">
      <w:pPr>
        <w:spacing w:after="0" w:line="240" w:lineRule="auto"/>
        <w:rPr>
          <w:sz w:val="16"/>
          <w:szCs w:val="16"/>
        </w:rPr>
      </w:pPr>
    </w:p>
    <w:p w14:paraId="08ABF8EF" w14:textId="77777777" w:rsidR="001B113F" w:rsidRDefault="00F55B28" w:rsidP="007F73AA">
      <w:pPr>
        <w:spacing w:after="0" w:line="240" w:lineRule="auto"/>
      </w:pPr>
      <w:r>
        <w:t>5</w:t>
      </w:r>
      <w:r w:rsidR="007F73AA">
        <w:t>.</w:t>
      </w:r>
      <w:r w:rsidR="00CD2356">
        <w:t xml:space="preserve"> Previously we set aside money in the land trust plan to give a stipend to teachers who sponsor and run afterschool programs.  These can include, but are not limited to- choir, STEM, etc.  A motion was proposed by Tami to change this stipend to be a range of $1500-$2000.  Tami proposed a vote, Hilary seconded it.  The motion passed with 11 yea votes and 0 nay votes.  Clubs will be approved by the SCC before given funding.</w:t>
      </w:r>
    </w:p>
    <w:p w14:paraId="48798BBE" w14:textId="77777777" w:rsidR="00CD2356" w:rsidRDefault="00CD2356" w:rsidP="007F73AA">
      <w:pPr>
        <w:spacing w:after="0" w:line="240" w:lineRule="auto"/>
      </w:pPr>
    </w:p>
    <w:p w14:paraId="79F2C439" w14:textId="77777777" w:rsidR="00CD2356" w:rsidRDefault="00CD2356" w:rsidP="007F73AA">
      <w:pPr>
        <w:spacing w:after="0" w:line="240" w:lineRule="auto"/>
      </w:pPr>
      <w:r>
        <w:t>6. The meeting was adjourned.</w:t>
      </w:r>
    </w:p>
    <w:p w14:paraId="715EB47E" w14:textId="77777777" w:rsidR="007F73AA" w:rsidRDefault="007F73AA" w:rsidP="007F73AA">
      <w:pPr>
        <w:spacing w:after="0" w:line="240" w:lineRule="auto"/>
      </w:pPr>
    </w:p>
    <w:p w14:paraId="593F344B" w14:textId="77777777" w:rsidR="00E87028" w:rsidRPr="00CC452D" w:rsidRDefault="00E87028" w:rsidP="004D179F">
      <w:pPr>
        <w:spacing w:after="0" w:line="240" w:lineRule="auto"/>
        <w:rPr>
          <w:sz w:val="16"/>
          <w:szCs w:val="16"/>
        </w:rPr>
      </w:pPr>
    </w:p>
    <w:p w14:paraId="68C5F816" w14:textId="77777777" w:rsidR="00CD2356" w:rsidRDefault="00CD2356" w:rsidP="001B1FB8">
      <w:pPr>
        <w:spacing w:after="0" w:line="480" w:lineRule="auto"/>
        <w:rPr>
          <w:u w:val="single"/>
        </w:rPr>
        <w:sectPr w:rsidR="00CD2356" w:rsidSect="00BC0F74">
          <w:pgSz w:w="12240" w:h="15840"/>
          <w:pgMar w:top="1440" w:right="1440" w:bottom="1440" w:left="1440" w:header="720" w:footer="720" w:gutter="0"/>
          <w:cols w:space="720"/>
          <w:docGrid w:linePitch="360"/>
        </w:sectPr>
      </w:pPr>
    </w:p>
    <w:p w14:paraId="0DCB51D7" w14:textId="77777777" w:rsidR="00CD2356" w:rsidRDefault="00881C3E" w:rsidP="001B1FB8">
      <w:pPr>
        <w:spacing w:after="0" w:line="480" w:lineRule="auto"/>
      </w:pPr>
      <w:r w:rsidRPr="00881C3E">
        <w:rPr>
          <w:u w:val="single"/>
        </w:rPr>
        <w:lastRenderedPageBreak/>
        <w:t>Attendance</w:t>
      </w:r>
      <w:r>
        <w:tab/>
      </w:r>
      <w:r>
        <w:tab/>
      </w:r>
      <w:r>
        <w:tab/>
      </w:r>
      <w:r>
        <w:tab/>
      </w:r>
    </w:p>
    <w:p w14:paraId="4C0F6385" w14:textId="77777777" w:rsidR="00CD2356" w:rsidRDefault="00CD2356" w:rsidP="001B1FB8">
      <w:pPr>
        <w:spacing w:after="0" w:line="480" w:lineRule="auto"/>
      </w:pPr>
      <w:r>
        <w:t>Tami Bird</w:t>
      </w:r>
      <w:r>
        <w:tab/>
      </w:r>
    </w:p>
    <w:p w14:paraId="0569CAEC" w14:textId="77777777" w:rsidR="00CD2356" w:rsidRDefault="00624C3C" w:rsidP="001B1FB8">
      <w:pPr>
        <w:spacing w:after="0" w:line="480" w:lineRule="auto"/>
      </w:pPr>
      <w:r>
        <w:t xml:space="preserve">Andrea </w:t>
      </w:r>
      <w:proofErr w:type="spellStart"/>
      <w:r>
        <w:t>Lefgren</w:t>
      </w:r>
      <w:proofErr w:type="spellEnd"/>
      <w:r w:rsidR="00881C3E">
        <w:tab/>
      </w:r>
      <w:r w:rsidR="00E87028">
        <w:tab/>
      </w:r>
      <w:r w:rsidR="00CD2356">
        <w:tab/>
      </w:r>
      <w:r w:rsidR="00CD2356">
        <w:tab/>
      </w:r>
    </w:p>
    <w:p w14:paraId="469A7EE6" w14:textId="77777777" w:rsidR="00881C3E" w:rsidRDefault="001B1FB8" w:rsidP="001B1FB8">
      <w:pPr>
        <w:spacing w:after="0" w:line="480" w:lineRule="auto"/>
      </w:pPr>
      <w:r>
        <w:t>H</w:t>
      </w:r>
      <w:r w:rsidR="00881C3E">
        <w:t>ilary Stewart</w:t>
      </w:r>
      <w:r w:rsidR="00881C3E">
        <w:tab/>
      </w:r>
      <w:r w:rsidR="00227C40">
        <w:tab/>
      </w:r>
      <w:r w:rsidR="00227C40">
        <w:tab/>
      </w:r>
      <w:r w:rsidR="00227C40">
        <w:tab/>
      </w:r>
      <w:r>
        <w:tab/>
      </w:r>
    </w:p>
    <w:p w14:paraId="30031C1E" w14:textId="77777777" w:rsidR="00227C40" w:rsidRDefault="00E461BC" w:rsidP="001B1FB8">
      <w:pPr>
        <w:spacing w:after="0" w:line="480" w:lineRule="auto"/>
      </w:pPr>
      <w:r>
        <w:t xml:space="preserve">Charlotte Hansen </w:t>
      </w:r>
      <w:r w:rsidR="00227C40">
        <w:t xml:space="preserve">   </w:t>
      </w:r>
      <w:r w:rsidR="00227C40">
        <w:tab/>
      </w:r>
      <w:r w:rsidR="00227C40">
        <w:tab/>
      </w:r>
      <w:r w:rsidR="001B1FB8">
        <w:tab/>
      </w:r>
      <w:r w:rsidR="001B1FB8">
        <w:tab/>
      </w:r>
    </w:p>
    <w:p w14:paraId="025A6738" w14:textId="77777777" w:rsidR="00CD2356" w:rsidRDefault="00CD2356" w:rsidP="001B1FB8">
      <w:pPr>
        <w:spacing w:after="0" w:line="480" w:lineRule="auto"/>
      </w:pPr>
      <w:r>
        <w:t xml:space="preserve">Jennifer Ramsey </w:t>
      </w:r>
    </w:p>
    <w:p w14:paraId="61368B49" w14:textId="77777777" w:rsidR="00CD2356" w:rsidRDefault="001B1FB8" w:rsidP="001B1FB8">
      <w:pPr>
        <w:spacing w:after="0" w:line="480" w:lineRule="auto"/>
      </w:pPr>
      <w:r>
        <w:t xml:space="preserve">Susan </w:t>
      </w:r>
      <w:proofErr w:type="spellStart"/>
      <w:r>
        <w:t>Carlsen</w:t>
      </w:r>
      <w:proofErr w:type="spellEnd"/>
      <w:r w:rsidR="00CD2356" w:rsidRPr="00CD2356">
        <w:t xml:space="preserve"> </w:t>
      </w:r>
    </w:p>
    <w:p w14:paraId="048A555A" w14:textId="77777777" w:rsidR="00624C3C" w:rsidRDefault="00CD2356" w:rsidP="001B1FB8">
      <w:pPr>
        <w:spacing w:after="0" w:line="480" w:lineRule="auto"/>
      </w:pPr>
      <w:r>
        <w:t>Coleen Walton</w:t>
      </w:r>
    </w:p>
    <w:p w14:paraId="49F92267" w14:textId="77777777" w:rsidR="00CD2356" w:rsidRDefault="00CD2356" w:rsidP="001B1FB8">
      <w:pPr>
        <w:spacing w:after="0" w:line="480" w:lineRule="auto"/>
      </w:pPr>
      <w:r>
        <w:t>Jennifer Richards</w:t>
      </w:r>
    </w:p>
    <w:p w14:paraId="75A9B8E9" w14:textId="77777777" w:rsidR="00CD2356" w:rsidRDefault="00CD2356" w:rsidP="001B1FB8">
      <w:pPr>
        <w:spacing w:after="0" w:line="480" w:lineRule="auto"/>
      </w:pPr>
      <w:r>
        <w:t>Karen Spencer</w:t>
      </w:r>
    </w:p>
    <w:p w14:paraId="0B27A747" w14:textId="77777777" w:rsidR="00A35828" w:rsidRDefault="00A35828" w:rsidP="001B1FB8">
      <w:pPr>
        <w:spacing w:after="0" w:line="480" w:lineRule="auto"/>
      </w:pPr>
    </w:p>
    <w:p w14:paraId="0B49002D" w14:textId="77777777" w:rsidR="00CD2356" w:rsidRDefault="00CD2356" w:rsidP="001B1FB8">
      <w:pPr>
        <w:spacing w:after="0" w:line="480" w:lineRule="auto"/>
      </w:pPr>
      <w:r>
        <w:t xml:space="preserve">Jennifer </w:t>
      </w:r>
      <w:proofErr w:type="spellStart"/>
      <w:r>
        <w:t>Fullmer</w:t>
      </w:r>
      <w:proofErr w:type="spellEnd"/>
    </w:p>
    <w:p w14:paraId="0A98665D" w14:textId="77777777" w:rsidR="00CD2356" w:rsidRDefault="00CD2356" w:rsidP="001B1FB8">
      <w:pPr>
        <w:spacing w:after="0" w:line="480" w:lineRule="auto"/>
      </w:pPr>
      <w:r>
        <w:t>Suzanne Stokes</w:t>
      </w:r>
    </w:p>
    <w:p w14:paraId="139BB11D" w14:textId="77777777" w:rsidR="00CD2356" w:rsidRDefault="00CD2356" w:rsidP="001B1FB8">
      <w:pPr>
        <w:spacing w:after="0" w:line="480" w:lineRule="auto"/>
      </w:pPr>
      <w:r>
        <w:t>Jeannie Rowland</w:t>
      </w:r>
    </w:p>
    <w:p w14:paraId="56E66945" w14:textId="77777777" w:rsidR="00CD2356" w:rsidRDefault="00CD2356" w:rsidP="001B1FB8">
      <w:pPr>
        <w:spacing w:after="0" w:line="480" w:lineRule="auto"/>
        <w:rPr>
          <w:u w:val="single"/>
        </w:rPr>
      </w:pPr>
    </w:p>
    <w:p w14:paraId="60615DB2" w14:textId="77777777" w:rsidR="00CD2356" w:rsidRDefault="00CD2356" w:rsidP="001B1FB8">
      <w:pPr>
        <w:spacing w:after="0" w:line="480" w:lineRule="auto"/>
        <w:rPr>
          <w:u w:val="single"/>
        </w:rPr>
      </w:pPr>
      <w:r w:rsidRPr="00CD2356">
        <w:rPr>
          <w:u w:val="single"/>
        </w:rPr>
        <w:t>Visitors</w:t>
      </w:r>
    </w:p>
    <w:p w14:paraId="12546982" w14:textId="77777777" w:rsidR="00CD2356" w:rsidRPr="00CD2356" w:rsidRDefault="00CD2356" w:rsidP="001B1FB8">
      <w:pPr>
        <w:spacing w:after="0" w:line="480" w:lineRule="auto"/>
      </w:pPr>
      <w:r w:rsidRPr="00CD2356">
        <w:t xml:space="preserve">Paul </w:t>
      </w:r>
      <w:proofErr w:type="spellStart"/>
      <w:r w:rsidRPr="00CD2356">
        <w:t>Wayman</w:t>
      </w:r>
      <w:proofErr w:type="spellEnd"/>
    </w:p>
    <w:p w14:paraId="4B604CA9" w14:textId="77777777" w:rsidR="00CD2356" w:rsidRPr="00CD2356" w:rsidRDefault="00CD2356" w:rsidP="001B1FB8">
      <w:pPr>
        <w:spacing w:after="0" w:line="480" w:lineRule="auto"/>
      </w:pPr>
      <w:r>
        <w:t>Linda Kruger</w:t>
      </w:r>
    </w:p>
    <w:sectPr w:rsidR="00CD2356" w:rsidRPr="00CD2356" w:rsidSect="00CD235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3AA7"/>
    <w:multiLevelType w:val="hybridMultilevel"/>
    <w:tmpl w:val="ADF4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915541"/>
    <w:multiLevelType w:val="hybridMultilevel"/>
    <w:tmpl w:val="DFC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D23A0"/>
    <w:multiLevelType w:val="hybridMultilevel"/>
    <w:tmpl w:val="ADD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74721"/>
    <w:multiLevelType w:val="hybridMultilevel"/>
    <w:tmpl w:val="222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602CB"/>
    <w:multiLevelType w:val="hybridMultilevel"/>
    <w:tmpl w:val="C32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634DC"/>
    <w:multiLevelType w:val="hybridMultilevel"/>
    <w:tmpl w:val="22F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8D"/>
    <w:rsid w:val="00065761"/>
    <w:rsid w:val="000828B3"/>
    <w:rsid w:val="001B113F"/>
    <w:rsid w:val="001B1FB8"/>
    <w:rsid w:val="001D588F"/>
    <w:rsid w:val="0021034D"/>
    <w:rsid w:val="00227C40"/>
    <w:rsid w:val="002443E4"/>
    <w:rsid w:val="002935DC"/>
    <w:rsid w:val="002C0A4B"/>
    <w:rsid w:val="00314A8D"/>
    <w:rsid w:val="003B2335"/>
    <w:rsid w:val="00421743"/>
    <w:rsid w:val="004A5CC2"/>
    <w:rsid w:val="004D179F"/>
    <w:rsid w:val="004E504B"/>
    <w:rsid w:val="0053742F"/>
    <w:rsid w:val="00605CC1"/>
    <w:rsid w:val="00624C3C"/>
    <w:rsid w:val="0062502E"/>
    <w:rsid w:val="00791FAD"/>
    <w:rsid w:val="007B316B"/>
    <w:rsid w:val="007B405D"/>
    <w:rsid w:val="007F73AA"/>
    <w:rsid w:val="00803A3B"/>
    <w:rsid w:val="008343DF"/>
    <w:rsid w:val="0086726A"/>
    <w:rsid w:val="00881C3E"/>
    <w:rsid w:val="008A4DBE"/>
    <w:rsid w:val="008C1762"/>
    <w:rsid w:val="008F52F0"/>
    <w:rsid w:val="00A35828"/>
    <w:rsid w:val="00A40E60"/>
    <w:rsid w:val="00A514BA"/>
    <w:rsid w:val="00B0090C"/>
    <w:rsid w:val="00B12F0A"/>
    <w:rsid w:val="00B66933"/>
    <w:rsid w:val="00BC0832"/>
    <w:rsid w:val="00BC0F74"/>
    <w:rsid w:val="00C05A8D"/>
    <w:rsid w:val="00C84F86"/>
    <w:rsid w:val="00CC452D"/>
    <w:rsid w:val="00CD2356"/>
    <w:rsid w:val="00CD7DA9"/>
    <w:rsid w:val="00D92779"/>
    <w:rsid w:val="00E23D2A"/>
    <w:rsid w:val="00E461BC"/>
    <w:rsid w:val="00E87028"/>
    <w:rsid w:val="00E87D29"/>
    <w:rsid w:val="00EA26F3"/>
    <w:rsid w:val="00EE62F0"/>
    <w:rsid w:val="00EF24D5"/>
    <w:rsid w:val="00EF7D12"/>
    <w:rsid w:val="00F12798"/>
    <w:rsid w:val="00F55B28"/>
    <w:rsid w:val="00FC78B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47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sujiexiu@gmail.com</dc:creator>
  <cp:lastModifiedBy>Microsoft Office User</cp:lastModifiedBy>
  <cp:revision>2</cp:revision>
  <dcterms:created xsi:type="dcterms:W3CDTF">2017-05-11T03:24:00Z</dcterms:created>
  <dcterms:modified xsi:type="dcterms:W3CDTF">2017-05-11T03:24:00Z</dcterms:modified>
</cp:coreProperties>
</file>