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7BBFC" w14:textId="5550BC39" w:rsidR="00407A4B" w:rsidRDefault="00407A4B">
      <w:r>
        <w:t xml:space="preserve">School Community Council Meeting, March 19, 2024.  1:00 at Rose Creek Elementary. </w:t>
      </w:r>
    </w:p>
    <w:p w14:paraId="7DB770F2" w14:textId="4DBE08AD" w:rsidR="00407A4B" w:rsidRDefault="00407A4B">
      <w:r>
        <w:t xml:space="preserve">Skylee Neff, Karen Egan, Preston Norton, Joshua Brothers, Erica Swenson, </w:t>
      </w:r>
      <w:r w:rsidR="00F85B21">
        <w:t xml:space="preserve">Diane Dalton, </w:t>
      </w:r>
      <w:r>
        <w:t>Danelle Tuttle</w:t>
      </w:r>
      <w:r w:rsidR="00F85B21">
        <w:t xml:space="preserve"> (4-6 representative)</w:t>
      </w:r>
      <w:r>
        <w:t>,</w:t>
      </w:r>
    </w:p>
    <w:p w14:paraId="105B7DB6" w14:textId="435377D0" w:rsidR="00407A4B" w:rsidRDefault="00407A4B" w:rsidP="00407A4B">
      <w:pPr>
        <w:pStyle w:val="ListParagraph"/>
        <w:numPr>
          <w:ilvl w:val="0"/>
          <w:numId w:val="1"/>
        </w:numPr>
      </w:pPr>
      <w:r>
        <w:t>Trust land Plan</w:t>
      </w:r>
    </w:p>
    <w:p w14:paraId="49C803BC" w14:textId="27C3CC32" w:rsidR="00407A4B" w:rsidRDefault="00407A4B" w:rsidP="00407A4B">
      <w:pPr>
        <w:pStyle w:val="ListParagraph"/>
        <w:ind w:left="1440"/>
      </w:pPr>
      <w:r>
        <w:t>Goal- increase k-6 students reading on or above grade level by 6%</w:t>
      </w:r>
    </w:p>
    <w:p w14:paraId="6DA7C0C3" w14:textId="5B780484" w:rsidR="00407A4B" w:rsidRDefault="00407A4B" w:rsidP="00407A4B">
      <w:pPr>
        <w:pStyle w:val="ListParagraph"/>
        <w:ind w:left="1440"/>
      </w:pPr>
      <w:r>
        <w:t xml:space="preserve">Measurement – Through </w:t>
      </w:r>
      <w:proofErr w:type="spellStart"/>
      <w:r>
        <w:t>Acadience</w:t>
      </w:r>
      <w:proofErr w:type="spellEnd"/>
      <w:r>
        <w:t xml:space="preserve"> data beginning, middle, and end</w:t>
      </w:r>
    </w:p>
    <w:p w14:paraId="3837461B" w14:textId="08D6A7FE" w:rsidR="00407A4B" w:rsidRDefault="00407A4B" w:rsidP="00407A4B">
      <w:pPr>
        <w:pStyle w:val="ListParagraph"/>
        <w:ind w:left="1440"/>
      </w:pPr>
      <w:r>
        <w:t>Action – hire assistants</w:t>
      </w:r>
    </w:p>
    <w:p w14:paraId="07CDF405" w14:textId="6F10F3C1" w:rsidR="00407A4B" w:rsidRDefault="00407A4B" w:rsidP="00407A4B">
      <w:pPr>
        <w:pStyle w:val="ListParagraph"/>
        <w:ind w:left="2304"/>
      </w:pPr>
      <w:r>
        <w:t>Small groups will receive phonics instruction from trained assistants, oversee 95 percent program</w:t>
      </w:r>
    </w:p>
    <w:p w14:paraId="7E3B6C17" w14:textId="4AD9B56A" w:rsidR="00407A4B" w:rsidRDefault="00407A4B" w:rsidP="00407A4B">
      <w:pPr>
        <w:pStyle w:val="ListParagraph"/>
        <w:ind w:left="1440"/>
      </w:pPr>
      <w:r>
        <w:t xml:space="preserve">                    Pay a portion of Instructional Coach’s salary.</w:t>
      </w:r>
    </w:p>
    <w:p w14:paraId="44921F07" w14:textId="6883E017" w:rsidR="00407A4B" w:rsidRDefault="00407A4B" w:rsidP="00407A4B">
      <w:pPr>
        <w:pStyle w:val="ListParagraph"/>
        <w:ind w:left="1440"/>
      </w:pPr>
      <w:r>
        <w:tab/>
        <w:t xml:space="preserve">     Use </w:t>
      </w:r>
      <w:proofErr w:type="spellStart"/>
      <w:r>
        <w:t>Acadience</w:t>
      </w:r>
      <w:proofErr w:type="spellEnd"/>
      <w:r>
        <w:t xml:space="preserve"> to track progress</w:t>
      </w:r>
    </w:p>
    <w:p w14:paraId="691E55B8" w14:textId="7385CCDB" w:rsidR="00407A4B" w:rsidRDefault="00407A4B" w:rsidP="00407A4B">
      <w:pPr>
        <w:pStyle w:val="ListParagraph"/>
        <w:ind w:left="2412"/>
      </w:pPr>
      <w:r>
        <w:t xml:space="preserve">Teachers and assistants will use the PSI to </w:t>
      </w:r>
      <w:proofErr w:type="gramStart"/>
      <w:r>
        <w:t>asses</w:t>
      </w:r>
      <w:proofErr w:type="gramEnd"/>
      <w:r>
        <w:t xml:space="preserve"> groups every 3 weeks</w:t>
      </w:r>
    </w:p>
    <w:p w14:paraId="6CD62887" w14:textId="18E115C7" w:rsidR="00407A4B" w:rsidRDefault="00407A4B" w:rsidP="00407A4B">
      <w:pPr>
        <w:pStyle w:val="ListParagraph"/>
        <w:ind w:left="1440"/>
      </w:pPr>
      <w:r>
        <w:t xml:space="preserve">                    Materials will be replaced as needed</w:t>
      </w:r>
    </w:p>
    <w:p w14:paraId="6056F904" w14:textId="69CCECFB" w:rsidR="00407A4B" w:rsidRDefault="00407A4B" w:rsidP="00407A4B">
      <w:pPr>
        <w:pStyle w:val="ListParagraph"/>
        <w:ind w:left="1440"/>
      </w:pPr>
      <w:r>
        <w:t xml:space="preserve">                     Purchase new iPads to replace old or damaged</w:t>
      </w:r>
    </w:p>
    <w:p w14:paraId="7916D450" w14:textId="5594566F" w:rsidR="00407A4B" w:rsidRDefault="00407A4B" w:rsidP="00407A4B">
      <w:pPr>
        <w:pStyle w:val="ListParagraph"/>
        <w:ind w:left="1440"/>
      </w:pPr>
      <w:r>
        <w:t xml:space="preserve">  Message from Donna Hunter (</w:t>
      </w:r>
      <w:proofErr w:type="spellStart"/>
      <w:r>
        <w:t>oquirrh</w:t>
      </w:r>
      <w:proofErr w:type="spellEnd"/>
      <w:r>
        <w:t xml:space="preserve"> middle school principal). This year they had </w:t>
      </w:r>
      <w:r w:rsidR="00F85B21">
        <w:t>five</w:t>
      </w:r>
      <w:r>
        <w:t xml:space="preserve"> 7</w:t>
      </w:r>
      <w:r w:rsidRPr="00407A4B">
        <w:rPr>
          <w:vertAlign w:val="superscript"/>
        </w:rPr>
        <w:t>th</w:t>
      </w:r>
      <w:r>
        <w:t xml:space="preserve"> grade reading classes. Next year they will only need </w:t>
      </w:r>
      <w:r w:rsidR="00F85B21">
        <w:t>two</w:t>
      </w:r>
      <w:r>
        <w:t xml:space="preserve">. </w:t>
      </w:r>
      <w:r w:rsidR="00F85B21">
        <w:t xml:space="preserve">She was very complimentary of the work the teachers are doing. </w:t>
      </w:r>
    </w:p>
    <w:p w14:paraId="36E40F60" w14:textId="77777777" w:rsidR="00F85B21" w:rsidRDefault="00F85B21" w:rsidP="00407A4B">
      <w:pPr>
        <w:pStyle w:val="ListParagraph"/>
        <w:ind w:left="1440"/>
      </w:pPr>
    </w:p>
    <w:p w14:paraId="26D01FE6" w14:textId="3AE7DE7C" w:rsidR="00F85B21" w:rsidRDefault="00F85B21" w:rsidP="00407A4B">
      <w:pPr>
        <w:pStyle w:val="ListParagraph"/>
        <w:ind w:left="1440"/>
      </w:pPr>
      <w:r>
        <w:t>Funds available 24-25 112211.29</w:t>
      </w:r>
    </w:p>
    <w:p w14:paraId="2F5FEB78" w14:textId="570BF8A3" w:rsidR="00F85B21" w:rsidRDefault="00F85B21" w:rsidP="00407A4B">
      <w:pPr>
        <w:pStyle w:val="ListParagraph"/>
        <w:ind w:left="1440"/>
      </w:pPr>
      <w:r>
        <w:t>Expenditures    Salaries – 103000</w:t>
      </w:r>
    </w:p>
    <w:p w14:paraId="7E821CA5" w14:textId="1FC09F4D" w:rsidR="00F85B21" w:rsidRDefault="00F85B21" w:rsidP="00407A4B">
      <w:pPr>
        <w:pStyle w:val="ListParagraph"/>
        <w:ind w:left="1440"/>
      </w:pPr>
      <w:r>
        <w:t xml:space="preserve">                                Supplies – 2000</w:t>
      </w:r>
    </w:p>
    <w:p w14:paraId="124003DE" w14:textId="51554DA4" w:rsidR="00F85B21" w:rsidRDefault="00F85B21" w:rsidP="00407A4B">
      <w:pPr>
        <w:pStyle w:val="ListParagraph"/>
        <w:ind w:left="1440"/>
      </w:pPr>
      <w:r>
        <w:t xml:space="preserve">                                Technology – 6000</w:t>
      </w:r>
    </w:p>
    <w:p w14:paraId="4E2125B5" w14:textId="56B1B364" w:rsidR="00F85B21" w:rsidRDefault="00F85B21" w:rsidP="00407A4B">
      <w:pPr>
        <w:pStyle w:val="ListParagraph"/>
        <w:ind w:left="1440"/>
      </w:pPr>
      <w:r>
        <w:t xml:space="preserve">                                Total – 111,000</w:t>
      </w:r>
    </w:p>
    <w:p w14:paraId="64C33640" w14:textId="04B55F3C" w:rsidR="00F85B21" w:rsidRDefault="00F85B21" w:rsidP="00407A4B">
      <w:pPr>
        <w:pStyle w:val="ListParagraph"/>
        <w:ind w:left="1440"/>
      </w:pPr>
      <w:r>
        <w:t>2025-2026 Carryover – 1211.29</w:t>
      </w:r>
    </w:p>
    <w:p w14:paraId="23D7BDF8" w14:textId="77777777" w:rsidR="00F85B21" w:rsidRDefault="00F85B21" w:rsidP="00407A4B">
      <w:pPr>
        <w:pStyle w:val="ListParagraph"/>
        <w:ind w:left="1440"/>
      </w:pPr>
    </w:p>
    <w:p w14:paraId="510B9FEF" w14:textId="77777777" w:rsidR="00F85B21" w:rsidRDefault="00F85B21" w:rsidP="00407A4B">
      <w:pPr>
        <w:pStyle w:val="ListParagraph"/>
        <w:ind w:left="1440"/>
      </w:pPr>
    </w:p>
    <w:p w14:paraId="25721A8A" w14:textId="4F633C22" w:rsidR="00407A4B" w:rsidRDefault="00407A4B" w:rsidP="00407A4B">
      <w:pPr>
        <w:pStyle w:val="ListParagraph"/>
        <w:numPr>
          <w:ilvl w:val="0"/>
          <w:numId w:val="1"/>
        </w:numPr>
      </w:pPr>
      <w:r>
        <w:t>TSSA (Teacher Student Success Act)</w:t>
      </w:r>
    </w:p>
    <w:p w14:paraId="08DCDAAE" w14:textId="54C0D77D" w:rsidR="00F85B21" w:rsidRDefault="00F85B21" w:rsidP="00F85B21">
      <w:pPr>
        <w:pStyle w:val="ListParagraph"/>
        <w:numPr>
          <w:ilvl w:val="1"/>
          <w:numId w:val="1"/>
        </w:numPr>
      </w:pPr>
      <w:r>
        <w:t>TSSA Framework, Coaching, professional learning, School based initiatives</w:t>
      </w:r>
    </w:p>
    <w:p w14:paraId="77BA9C77" w14:textId="781FCC75" w:rsidR="00F85B21" w:rsidRDefault="00F85B21" w:rsidP="00F85B21">
      <w:pPr>
        <w:pStyle w:val="ListParagraph"/>
        <w:numPr>
          <w:ilvl w:val="1"/>
          <w:numId w:val="1"/>
        </w:numPr>
      </w:pPr>
      <w:r>
        <w:t>Coaching – Web Wednesday, Coaching, Digital Learning, New Teacher Mentoring, High Impact instruction.</w:t>
      </w:r>
    </w:p>
    <w:p w14:paraId="79EBDD8D" w14:textId="2828C1B6" w:rsidR="00F85B21" w:rsidRDefault="00F85B21" w:rsidP="00F85B21">
      <w:pPr>
        <w:pStyle w:val="ListParagraph"/>
        <w:numPr>
          <w:ilvl w:val="1"/>
          <w:numId w:val="1"/>
        </w:numPr>
      </w:pPr>
      <w:r>
        <w:t>Professional Learning – Coaching Cycles and Observations, Professional Development (teachers are also observing each other), Substitutes (for teachers if they go to Professional development).</w:t>
      </w:r>
    </w:p>
    <w:p w14:paraId="38D376E6" w14:textId="25F4D7BA" w:rsidR="00F85B21" w:rsidRDefault="00F85B21" w:rsidP="00F85B21">
      <w:pPr>
        <w:pStyle w:val="ListParagraph"/>
        <w:numPr>
          <w:ilvl w:val="1"/>
          <w:numId w:val="1"/>
        </w:numPr>
      </w:pPr>
      <w:r>
        <w:t>School-Based Initiatives – Coalitions (student council, health and wellness, etc.</w:t>
      </w:r>
      <w:proofErr w:type="gramStart"/>
      <w:r>
        <w:t>) ,</w:t>
      </w:r>
      <w:proofErr w:type="gramEnd"/>
      <w:r>
        <w:t xml:space="preserve"> Student/Teacher health and Wellness Rooms, Planning and Mapping Curriculum, Witt and Wisdom (New reading and English curriculum), </w:t>
      </w:r>
      <w:r>
        <w:lastRenderedPageBreak/>
        <w:t>Technology Equipment and software, Part-time teacher or additional assistants</w:t>
      </w:r>
      <w:r w:rsidR="007C3E60">
        <w:t xml:space="preserve"> (help reduce class size)</w:t>
      </w:r>
      <w:r>
        <w:t>, Golden Gate kids</w:t>
      </w:r>
    </w:p>
    <w:p w14:paraId="6AFA55AB" w14:textId="77777777" w:rsidR="00407A4B" w:rsidRDefault="00407A4B" w:rsidP="00407A4B">
      <w:pPr>
        <w:pStyle w:val="ListParagraph"/>
        <w:ind w:left="1440"/>
      </w:pPr>
    </w:p>
    <w:p w14:paraId="0A5B6A6F" w14:textId="1C4064A8" w:rsidR="00F85B21" w:rsidRDefault="00F85B21" w:rsidP="00407A4B">
      <w:pPr>
        <w:pStyle w:val="ListParagraph"/>
        <w:ind w:left="1440"/>
      </w:pPr>
      <w:r>
        <w:t>Salaries and Benefits – $98</w:t>
      </w:r>
      <w:r w:rsidR="007C3E60">
        <w:t>,</w:t>
      </w:r>
      <w:r>
        <w:t>000.00</w:t>
      </w:r>
    </w:p>
    <w:p w14:paraId="7B67280F" w14:textId="045BF079" w:rsidR="007C3E60" w:rsidRDefault="007C3E60" w:rsidP="00407A4B">
      <w:pPr>
        <w:pStyle w:val="ListParagraph"/>
        <w:ind w:left="1440"/>
      </w:pPr>
      <w:r>
        <w:t>Supplies/Materials -       $10,000.00</w:t>
      </w:r>
    </w:p>
    <w:p w14:paraId="655CA459" w14:textId="1E6F8958" w:rsidR="007C3E60" w:rsidRDefault="007C3E60" w:rsidP="00407A4B">
      <w:pPr>
        <w:pStyle w:val="ListParagraph"/>
        <w:ind w:left="1440"/>
      </w:pPr>
      <w:r>
        <w:t>Technology -                       $18,000.00</w:t>
      </w:r>
    </w:p>
    <w:p w14:paraId="44BD37BC" w14:textId="2294ADFE" w:rsidR="007C3E60" w:rsidRDefault="007C3E60" w:rsidP="00407A4B">
      <w:pPr>
        <w:pStyle w:val="ListParagraph"/>
        <w:ind w:left="1440"/>
      </w:pPr>
      <w:r>
        <w:t>Teacher Stipends -           $20,000.00</w:t>
      </w:r>
    </w:p>
    <w:p w14:paraId="06AD3923" w14:textId="33EDEF2A" w:rsidR="007C3E60" w:rsidRDefault="007C3E60" w:rsidP="00407A4B">
      <w:pPr>
        <w:pStyle w:val="ListParagraph"/>
        <w:ind w:left="1440"/>
      </w:pPr>
      <w:r>
        <w:t>Total                                        $146,000.00</w:t>
      </w:r>
    </w:p>
    <w:p w14:paraId="07D253C0" w14:textId="0E190286" w:rsidR="007C3E60" w:rsidRDefault="007C3E60" w:rsidP="007C3E60">
      <w:r>
        <w:t xml:space="preserve">Side Note- school is looking for a PE teacher. They would only be paid as part time employee. </w:t>
      </w:r>
    </w:p>
    <w:p w14:paraId="5B4EF89D" w14:textId="2FE9F657" w:rsidR="007C3E60" w:rsidRDefault="008D372C" w:rsidP="008D372C">
      <w:pPr>
        <w:pStyle w:val="ListParagraph"/>
        <w:numPr>
          <w:ilvl w:val="0"/>
          <w:numId w:val="1"/>
        </w:numPr>
      </w:pPr>
      <w:r>
        <w:t>Rise Testing</w:t>
      </w:r>
    </w:p>
    <w:p w14:paraId="3E19A9F7" w14:textId="55160EFE" w:rsidR="008D372C" w:rsidRDefault="008D372C" w:rsidP="008D372C">
      <w:pPr>
        <w:pStyle w:val="ListParagraph"/>
        <w:numPr>
          <w:ilvl w:val="1"/>
          <w:numId w:val="1"/>
        </w:numPr>
      </w:pPr>
      <w:r>
        <w:t>Occurs from April 8-May 31.</w:t>
      </w:r>
    </w:p>
    <w:p w14:paraId="12DF36A0" w14:textId="68839FF3" w:rsidR="008D372C" w:rsidRDefault="008D372C" w:rsidP="008D372C">
      <w:pPr>
        <w:pStyle w:val="ListParagraph"/>
        <w:ind w:left="1440"/>
      </w:pPr>
      <w:r>
        <w:t>Mon – Thurs April 15 – May 21</w:t>
      </w:r>
    </w:p>
    <w:p w14:paraId="2D86E4FF" w14:textId="489C8230" w:rsidR="008D372C" w:rsidRDefault="008D372C" w:rsidP="008D372C">
      <w:pPr>
        <w:pStyle w:val="ListParagraph"/>
        <w:ind w:left="1440"/>
      </w:pPr>
      <w:r>
        <w:t>Make-up testing Fridays and May 22-24</w:t>
      </w:r>
    </w:p>
    <w:p w14:paraId="78957E2F" w14:textId="72310797" w:rsidR="008D372C" w:rsidRDefault="008D372C" w:rsidP="008D372C">
      <w:pPr>
        <w:pStyle w:val="ListParagraph"/>
        <w:ind w:left="1440"/>
      </w:pPr>
      <w:r>
        <w:t>It would be good for teachers to send out specific testing dates to parents.</w:t>
      </w:r>
    </w:p>
    <w:p w14:paraId="4EDC54DC" w14:textId="77777777" w:rsidR="00FC6F13" w:rsidRDefault="00FC6F13" w:rsidP="008D372C">
      <w:pPr>
        <w:pStyle w:val="ListParagraph"/>
        <w:ind w:left="1440"/>
      </w:pPr>
    </w:p>
    <w:p w14:paraId="0A5DD9ED" w14:textId="420EC9C8" w:rsidR="00FC6F13" w:rsidRDefault="00F4245D" w:rsidP="008D372C">
      <w:pPr>
        <w:pStyle w:val="ListParagraph"/>
        <w:ind w:left="1440"/>
      </w:pPr>
      <w:r>
        <w:t>*</w:t>
      </w:r>
      <w:r w:rsidR="00FC6F13">
        <w:t>Rise testing results from</w:t>
      </w:r>
      <w:r w:rsidR="00733F4D">
        <w:t xml:space="preserve"> last year (2022-2023) are at the end of these notes.</w:t>
      </w:r>
    </w:p>
    <w:p w14:paraId="52934429" w14:textId="1740C9CD" w:rsidR="008D372C" w:rsidRDefault="008D372C" w:rsidP="008D372C">
      <w:r>
        <w:t xml:space="preserve"> </w:t>
      </w:r>
      <w:r>
        <w:tab/>
        <w:t xml:space="preserve">       Last year – 3</w:t>
      </w:r>
      <w:r w:rsidRPr="008D372C">
        <w:rPr>
          <w:vertAlign w:val="superscript"/>
        </w:rPr>
        <w:t>rd</w:t>
      </w:r>
      <w:r>
        <w:t xml:space="preserve"> – In line with district and state, around 48%</w:t>
      </w:r>
    </w:p>
    <w:p w14:paraId="7A948681" w14:textId="1603E71F" w:rsidR="008D372C" w:rsidRDefault="008D372C" w:rsidP="008D372C">
      <w:r>
        <w:t xml:space="preserve">                      We are seeing year over year positive trends. Our lowest </w:t>
      </w:r>
      <w:r w:rsidR="00AE33FA">
        <w:t>scores match with district and state averages. Room for improvement in the just below proficient area.</w:t>
      </w:r>
    </w:p>
    <w:p w14:paraId="08D0A7F0" w14:textId="30626DDC" w:rsidR="00AE33FA" w:rsidRDefault="00AE33FA" w:rsidP="00AE33FA">
      <w:pPr>
        <w:pStyle w:val="ListParagraph"/>
        <w:numPr>
          <w:ilvl w:val="0"/>
          <w:numId w:val="1"/>
        </w:numPr>
      </w:pPr>
      <w:r>
        <w:t>Safe walking routes – Would like an email sent out requesting parents not park in Summerwood neighborhood. The neighborhood will take further action with the city if required.</w:t>
      </w:r>
    </w:p>
    <w:p w14:paraId="400EC99C" w14:textId="579187BC" w:rsidR="00AE33FA" w:rsidRDefault="00AE33FA" w:rsidP="00AE33FA">
      <w:pPr>
        <w:pStyle w:val="ListParagraph"/>
        <w:numPr>
          <w:ilvl w:val="0"/>
          <w:numId w:val="1"/>
        </w:numPr>
      </w:pPr>
      <w:r>
        <w:t>Wellness Room – 3</w:t>
      </w:r>
      <w:r w:rsidRPr="00AE33FA">
        <w:rPr>
          <w:vertAlign w:val="superscript"/>
        </w:rPr>
        <w:t>rd</w:t>
      </w:r>
      <w:r>
        <w:t xml:space="preserve"> grade uses it the most, male and female use it similar rates, 150 kids have more than 2 visits over the year, most kids come away calm. 80.8 % improvement. Total number of visits 1633 so far this year.</w:t>
      </w:r>
    </w:p>
    <w:p w14:paraId="7ED8EEB2" w14:textId="48B4EFED" w:rsidR="00AE33FA" w:rsidRDefault="00AE33FA" w:rsidP="00AE33FA">
      <w:pPr>
        <w:pStyle w:val="ListParagraph"/>
        <w:numPr>
          <w:ilvl w:val="0"/>
          <w:numId w:val="1"/>
        </w:numPr>
      </w:pPr>
      <w:r>
        <w:t>School AI – Jordan district meeting. Mandy has been getting training. Has phonics skills, story generator, create and merge games.</w:t>
      </w:r>
      <w:r w:rsidR="00645878">
        <w:t xml:space="preserve"> Whenever you make a program, run it as the best student as well as the worst student. </w:t>
      </w:r>
    </w:p>
    <w:p w14:paraId="23640C43" w14:textId="684EC038" w:rsidR="00645878" w:rsidRDefault="00645878" w:rsidP="00AE33FA">
      <w:pPr>
        <w:pStyle w:val="ListParagraph"/>
        <w:numPr>
          <w:ilvl w:val="0"/>
          <w:numId w:val="1"/>
        </w:numPr>
      </w:pPr>
      <w:r>
        <w:t xml:space="preserve">Reading Playground – Home use is available for k-3. Teachers sent information home a month or two ago. Contact your child’s teacher if information is needed. </w:t>
      </w:r>
    </w:p>
    <w:p w14:paraId="3C7077B2" w14:textId="3D5BA857" w:rsidR="00645878" w:rsidRDefault="00645878" w:rsidP="00645878">
      <w:pPr>
        <w:pStyle w:val="ListParagraph"/>
        <w:numPr>
          <w:ilvl w:val="1"/>
          <w:numId w:val="1"/>
        </w:numPr>
      </w:pPr>
      <w:r>
        <w:t>Could also send out information about Skill (or School?) struck typing program. Login to JSD Google, Stem Classroom.</w:t>
      </w:r>
    </w:p>
    <w:p w14:paraId="63DBD400" w14:textId="4EDEE0D7" w:rsidR="00645878" w:rsidRDefault="00645878" w:rsidP="00AE33FA">
      <w:pPr>
        <w:pStyle w:val="ListParagraph"/>
        <w:numPr>
          <w:ilvl w:val="0"/>
          <w:numId w:val="1"/>
        </w:numPr>
      </w:pPr>
      <w:r>
        <w:lastRenderedPageBreak/>
        <w:t>Safety Drills – happen every month as direct by JSD.</w:t>
      </w:r>
      <w:r w:rsidR="00AA11C3">
        <w:t xml:space="preserve"> School safety checks happen a couple times a year to check locked door. Visitors a</w:t>
      </w:r>
      <w:r w:rsidR="0054053A">
        <w:t xml:space="preserve">re required to check in at the main office and wear a </w:t>
      </w:r>
      <w:r w:rsidR="00AA11C3">
        <w:t>sticker.</w:t>
      </w:r>
    </w:p>
    <w:p w14:paraId="126545A0" w14:textId="77777777" w:rsidR="00F4245D" w:rsidRDefault="00F4245D" w:rsidP="00F4245D"/>
    <w:p w14:paraId="7CF30F8D" w14:textId="1A3C9C5E" w:rsidR="0080384A" w:rsidRDefault="00F4245D" w:rsidP="00485588">
      <w:pPr>
        <w:pStyle w:val="NormalWeb"/>
        <w:spacing w:before="0" w:beforeAutospacing="0" w:after="0" w:afterAutospacing="0"/>
      </w:pPr>
      <w:r>
        <w:t> </w:t>
      </w:r>
      <w:r w:rsidR="005022AE" w:rsidRPr="005022AE">
        <w:rPr>
          <w:rFonts w:ascii="Arial" w:hAnsi="Arial" w:cs="Arial"/>
          <w:color w:val="000000"/>
          <w:sz w:val="56"/>
          <w:szCs w:val="56"/>
        </w:rPr>
        <w:t>3rd Grade Math</w:t>
      </w:r>
    </w:p>
    <w:p w14:paraId="6D3B1BFC" w14:textId="0A5CF591" w:rsidR="00485588" w:rsidRDefault="005022AE" w:rsidP="005022AE">
      <w:r w:rsidRPr="005022AE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28CC74EC" wp14:editId="759F5721">
            <wp:extent cx="5942404" cy="2084173"/>
            <wp:effectExtent l="0" t="0" r="1270" b="0"/>
            <wp:docPr id="728972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7241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42" b="18521"/>
                    <a:stretch/>
                  </pic:blipFill>
                  <pic:spPr bwMode="auto">
                    <a:xfrm>
                      <a:off x="0" y="0"/>
                      <a:ext cx="5943600" cy="208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707B3" w14:textId="77777777" w:rsidR="00380C54" w:rsidRDefault="00380C54" w:rsidP="005022AE">
      <w:pPr>
        <w:rPr>
          <w:noProof/>
        </w:rPr>
      </w:pPr>
    </w:p>
    <w:p w14:paraId="0E685E28" w14:textId="5243970F" w:rsidR="00485588" w:rsidRDefault="00380C54" w:rsidP="005022AE">
      <w:r>
        <w:rPr>
          <w:noProof/>
        </w:rPr>
        <w:drawing>
          <wp:inline distT="0" distB="0" distL="0" distR="0" wp14:anchorId="32193D3D" wp14:editId="26E02BF9">
            <wp:extent cx="5942398" cy="2050604"/>
            <wp:effectExtent l="0" t="0" r="1270" b="6985"/>
            <wp:docPr id="36940543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05430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60" b="17727"/>
                    <a:stretch/>
                  </pic:blipFill>
                  <pic:spPr bwMode="auto">
                    <a:xfrm>
                      <a:off x="0" y="0"/>
                      <a:ext cx="5943600" cy="20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70627" w14:textId="77777777" w:rsidR="00380C54" w:rsidRDefault="00380C54" w:rsidP="005022AE"/>
    <w:p w14:paraId="50B1606F" w14:textId="77777777" w:rsidR="0013465F" w:rsidRDefault="0013465F" w:rsidP="005022AE">
      <w:pPr>
        <w:rPr>
          <w:noProof/>
        </w:rPr>
      </w:pPr>
    </w:p>
    <w:p w14:paraId="710D50C3" w14:textId="467D51A1" w:rsidR="00380C54" w:rsidRDefault="0013465F" w:rsidP="005022AE">
      <w:r>
        <w:rPr>
          <w:noProof/>
        </w:rPr>
        <w:lastRenderedPageBreak/>
        <w:drawing>
          <wp:inline distT="0" distB="0" distL="0" distR="0" wp14:anchorId="66EDE849" wp14:editId="3FCD5F16">
            <wp:extent cx="5943500" cy="1985267"/>
            <wp:effectExtent l="0" t="0" r="635" b="0"/>
            <wp:docPr id="489128550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28550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2" b="18614"/>
                    <a:stretch/>
                  </pic:blipFill>
                  <pic:spPr bwMode="auto">
                    <a:xfrm>
                      <a:off x="0" y="0"/>
                      <a:ext cx="5943600" cy="19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E85FF" w14:textId="77777777" w:rsidR="0007252F" w:rsidRDefault="0007252F" w:rsidP="005022AE"/>
    <w:p w14:paraId="5D717356" w14:textId="77777777" w:rsidR="0007252F" w:rsidRDefault="0007252F" w:rsidP="005022AE">
      <w:pPr>
        <w:rPr>
          <w:noProof/>
        </w:rPr>
      </w:pPr>
    </w:p>
    <w:p w14:paraId="2056E171" w14:textId="24F2CA14" w:rsidR="00032F2D" w:rsidRDefault="0007252F" w:rsidP="005022AE">
      <w:r>
        <w:rPr>
          <w:noProof/>
        </w:rPr>
        <w:drawing>
          <wp:inline distT="0" distB="0" distL="0" distR="0" wp14:anchorId="4279BDAF" wp14:editId="64629C6E">
            <wp:extent cx="5943464" cy="1993488"/>
            <wp:effectExtent l="0" t="0" r="635" b="6985"/>
            <wp:docPr id="140201508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15084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99" b="18835"/>
                    <a:stretch/>
                  </pic:blipFill>
                  <pic:spPr bwMode="auto">
                    <a:xfrm>
                      <a:off x="0" y="0"/>
                      <a:ext cx="5943600" cy="199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7ABD7" w14:textId="77777777" w:rsidR="00CA76C8" w:rsidRDefault="00CA76C8" w:rsidP="005022AE">
      <w:pPr>
        <w:rPr>
          <w:noProof/>
        </w:rPr>
      </w:pPr>
    </w:p>
    <w:p w14:paraId="4327A580" w14:textId="6C147F61" w:rsidR="00032F2D" w:rsidRDefault="00CA76C8" w:rsidP="005022AE">
      <w:r>
        <w:rPr>
          <w:noProof/>
        </w:rPr>
        <w:drawing>
          <wp:inline distT="0" distB="0" distL="0" distR="0" wp14:anchorId="2BFF8A1F" wp14:editId="4583F0F4">
            <wp:extent cx="5943430" cy="1944044"/>
            <wp:effectExtent l="0" t="0" r="635" b="0"/>
            <wp:docPr id="647133878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133878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15" b="19604"/>
                    <a:stretch/>
                  </pic:blipFill>
                  <pic:spPr bwMode="auto">
                    <a:xfrm>
                      <a:off x="0" y="0"/>
                      <a:ext cx="5943600" cy="1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656F8" w14:textId="77777777" w:rsidR="008B7B50" w:rsidRDefault="008B7B50" w:rsidP="005022AE">
      <w:pPr>
        <w:rPr>
          <w:noProof/>
        </w:rPr>
      </w:pPr>
    </w:p>
    <w:p w14:paraId="3E3655BC" w14:textId="07443949" w:rsidR="00CA76C8" w:rsidRDefault="008B7B50" w:rsidP="005022AE">
      <w:r>
        <w:rPr>
          <w:noProof/>
        </w:rPr>
        <w:lastRenderedPageBreak/>
        <w:drawing>
          <wp:inline distT="0" distB="0" distL="0" distR="0" wp14:anchorId="757775A2" wp14:editId="1D84BB1C">
            <wp:extent cx="5943464" cy="1968775"/>
            <wp:effectExtent l="0" t="0" r="635" b="0"/>
            <wp:docPr id="2059290049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290049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64" b="18835"/>
                    <a:stretch/>
                  </pic:blipFill>
                  <pic:spPr bwMode="auto">
                    <a:xfrm>
                      <a:off x="0" y="0"/>
                      <a:ext cx="5943600" cy="19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56752" w14:textId="77777777" w:rsidR="000B35DA" w:rsidRDefault="000B35DA" w:rsidP="005022AE">
      <w:pPr>
        <w:rPr>
          <w:noProof/>
        </w:rPr>
      </w:pPr>
    </w:p>
    <w:p w14:paraId="3028850B" w14:textId="1DA55548" w:rsidR="008B7B50" w:rsidRDefault="000B35DA" w:rsidP="005022AE">
      <w:r>
        <w:rPr>
          <w:noProof/>
        </w:rPr>
        <w:drawing>
          <wp:inline distT="0" distB="0" distL="0" distR="0" wp14:anchorId="22E47D49" wp14:editId="709E7A88">
            <wp:extent cx="5943396" cy="1976978"/>
            <wp:effectExtent l="0" t="0" r="635" b="4445"/>
            <wp:docPr id="1384265715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65715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99" b="19279"/>
                    <a:stretch/>
                  </pic:blipFill>
                  <pic:spPr bwMode="auto">
                    <a:xfrm>
                      <a:off x="0" y="0"/>
                      <a:ext cx="5943600" cy="197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F6F8A" w14:textId="77777777" w:rsidR="000B35DA" w:rsidRDefault="000B35DA" w:rsidP="005022AE"/>
    <w:p w14:paraId="6C425C9C" w14:textId="77777777" w:rsidR="00CC2F45" w:rsidRDefault="00CC2F45" w:rsidP="005022AE">
      <w:pPr>
        <w:rPr>
          <w:noProof/>
        </w:rPr>
      </w:pPr>
    </w:p>
    <w:p w14:paraId="6738298A" w14:textId="5999619B" w:rsidR="000B35DA" w:rsidRDefault="00CC2F45" w:rsidP="005022AE">
      <w:r>
        <w:rPr>
          <w:noProof/>
        </w:rPr>
        <w:drawing>
          <wp:inline distT="0" distB="0" distL="0" distR="0" wp14:anchorId="1D3DD36B" wp14:editId="65CF503C">
            <wp:extent cx="5943567" cy="1977064"/>
            <wp:effectExtent l="0" t="0" r="635" b="4445"/>
            <wp:docPr id="1321179171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179171" name="Picture 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07" b="18171"/>
                    <a:stretch/>
                  </pic:blipFill>
                  <pic:spPr bwMode="auto">
                    <a:xfrm>
                      <a:off x="0" y="0"/>
                      <a:ext cx="5943600" cy="19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B6B96" w14:textId="77777777" w:rsidR="000A7A75" w:rsidRDefault="000A7A75" w:rsidP="005022AE">
      <w:pPr>
        <w:rPr>
          <w:noProof/>
        </w:rPr>
      </w:pPr>
    </w:p>
    <w:p w14:paraId="7D3E9B0E" w14:textId="1379F728" w:rsidR="00CC2F45" w:rsidRDefault="000A7A75" w:rsidP="005022AE">
      <w:r>
        <w:rPr>
          <w:noProof/>
        </w:rPr>
        <w:lastRenderedPageBreak/>
        <w:drawing>
          <wp:inline distT="0" distB="0" distL="0" distR="0" wp14:anchorId="3EE7945C" wp14:editId="1296818C">
            <wp:extent cx="5943430" cy="2026422"/>
            <wp:effectExtent l="0" t="0" r="635" b="0"/>
            <wp:docPr id="1234351956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51956" name="Picture 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90" b="19057"/>
                    <a:stretch/>
                  </pic:blipFill>
                  <pic:spPr bwMode="auto">
                    <a:xfrm>
                      <a:off x="0" y="0"/>
                      <a:ext cx="5943600" cy="20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543E2" w14:textId="77777777" w:rsidR="000A7A75" w:rsidRDefault="000A7A75" w:rsidP="005022AE">
      <w:pPr>
        <w:rPr>
          <w:noProof/>
        </w:rPr>
      </w:pPr>
    </w:p>
    <w:p w14:paraId="51FE39D1" w14:textId="328E74D8" w:rsidR="000A7A75" w:rsidRDefault="000A7A75" w:rsidP="005022AE">
      <w:r>
        <w:rPr>
          <w:noProof/>
        </w:rPr>
        <w:drawing>
          <wp:inline distT="0" distB="0" distL="0" distR="0" wp14:anchorId="6B7A4DB4" wp14:editId="16A9FE89">
            <wp:extent cx="5943466" cy="2001726"/>
            <wp:effectExtent l="0" t="0" r="635" b="0"/>
            <wp:docPr id="208053032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30320" name="Picture 1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7" b="18835"/>
                    <a:stretch/>
                  </pic:blipFill>
                  <pic:spPr bwMode="auto">
                    <a:xfrm>
                      <a:off x="0" y="0"/>
                      <a:ext cx="5943600" cy="200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40503" w14:textId="77777777" w:rsidR="009634E9" w:rsidRDefault="009634E9" w:rsidP="005022AE">
      <w:pPr>
        <w:rPr>
          <w:noProof/>
        </w:rPr>
      </w:pPr>
    </w:p>
    <w:p w14:paraId="31BD0A57" w14:textId="6ACA4A5F" w:rsidR="009634E9" w:rsidRDefault="009634E9" w:rsidP="005022AE">
      <w:r>
        <w:rPr>
          <w:noProof/>
        </w:rPr>
        <w:drawing>
          <wp:inline distT="0" distB="0" distL="0" distR="0" wp14:anchorId="6A1082AD" wp14:editId="62913082">
            <wp:extent cx="5943396" cy="1993453"/>
            <wp:effectExtent l="0" t="0" r="635" b="6985"/>
            <wp:docPr id="1690645987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45987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55" b="19279"/>
                    <a:stretch/>
                  </pic:blipFill>
                  <pic:spPr bwMode="auto">
                    <a:xfrm>
                      <a:off x="0" y="0"/>
                      <a:ext cx="5943600" cy="199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34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753DA"/>
    <w:multiLevelType w:val="hybridMultilevel"/>
    <w:tmpl w:val="42344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4771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A4B"/>
    <w:rsid w:val="00032F2D"/>
    <w:rsid w:val="0007252F"/>
    <w:rsid w:val="000A7A75"/>
    <w:rsid w:val="000B35DA"/>
    <w:rsid w:val="0013465F"/>
    <w:rsid w:val="00380C54"/>
    <w:rsid w:val="00407A4B"/>
    <w:rsid w:val="00485588"/>
    <w:rsid w:val="005022AE"/>
    <w:rsid w:val="0054053A"/>
    <w:rsid w:val="00645878"/>
    <w:rsid w:val="00733F4D"/>
    <w:rsid w:val="007A7C95"/>
    <w:rsid w:val="007C3E60"/>
    <w:rsid w:val="0080384A"/>
    <w:rsid w:val="008B7B50"/>
    <w:rsid w:val="008D372C"/>
    <w:rsid w:val="009634E9"/>
    <w:rsid w:val="00AA11C3"/>
    <w:rsid w:val="00AE33FA"/>
    <w:rsid w:val="00B82FCC"/>
    <w:rsid w:val="00CA76C8"/>
    <w:rsid w:val="00CC2F45"/>
    <w:rsid w:val="00F4245D"/>
    <w:rsid w:val="00F85B21"/>
    <w:rsid w:val="00FC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E7F43"/>
  <w15:chartTrackingRefBased/>
  <w15:docId w15:val="{C1A3B04A-E9D4-4905-A5E3-91EF224A3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7A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7A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7A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7A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7A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7A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7A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7A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7A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7A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7A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7A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7A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7A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7A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7A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7A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7A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7A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7A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7A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7A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7A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7A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7A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7A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7A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7A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7A4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02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2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Swenson</dc:creator>
  <cp:keywords/>
  <dc:description/>
  <cp:lastModifiedBy>Microsoft Office User</cp:lastModifiedBy>
  <cp:revision>2</cp:revision>
  <dcterms:created xsi:type="dcterms:W3CDTF">2024-04-01T21:25:00Z</dcterms:created>
  <dcterms:modified xsi:type="dcterms:W3CDTF">2024-04-01T21:25:00Z</dcterms:modified>
</cp:coreProperties>
</file>