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D5597" w14:textId="77777777" w:rsidR="00BC0F74" w:rsidRDefault="00314A8D" w:rsidP="00314A8D">
      <w:pPr>
        <w:spacing w:after="0" w:line="240" w:lineRule="auto"/>
        <w:jc w:val="center"/>
        <w:rPr>
          <w:b/>
          <w:sz w:val="28"/>
          <w:szCs w:val="28"/>
        </w:rPr>
      </w:pPr>
      <w:r w:rsidRPr="00314A8D">
        <w:rPr>
          <w:b/>
          <w:sz w:val="28"/>
          <w:szCs w:val="28"/>
        </w:rPr>
        <w:t>Rose Creek Elementary School Community Council Meeting Minutes</w:t>
      </w:r>
    </w:p>
    <w:p w14:paraId="5BC956BF" w14:textId="77777777" w:rsidR="0054471D" w:rsidRDefault="0054471D" w:rsidP="00314A8D">
      <w:pPr>
        <w:spacing w:after="0" w:line="240" w:lineRule="auto"/>
        <w:jc w:val="center"/>
        <w:rPr>
          <w:b/>
          <w:sz w:val="28"/>
          <w:szCs w:val="28"/>
        </w:rPr>
      </w:pPr>
    </w:p>
    <w:p w14:paraId="5611D5DF" w14:textId="77777777" w:rsidR="0054471D" w:rsidRPr="0054471D" w:rsidRDefault="0054471D" w:rsidP="0054471D">
      <w:pPr>
        <w:spacing w:after="0" w:line="240" w:lineRule="auto"/>
        <w:rPr>
          <w:b/>
          <w:color w:val="FF0000"/>
          <w:sz w:val="28"/>
          <w:szCs w:val="28"/>
        </w:rPr>
      </w:pPr>
      <w:r w:rsidRPr="0054471D">
        <w:rPr>
          <w:b/>
          <w:color w:val="FF0000"/>
          <w:sz w:val="28"/>
          <w:szCs w:val="28"/>
        </w:rPr>
        <w:t>MINUTES APPROVED ELECTRONICALLY ON February 14, 2017</w:t>
      </w:r>
    </w:p>
    <w:p w14:paraId="0546A8DA" w14:textId="77777777" w:rsidR="0054471D" w:rsidRPr="00314A8D" w:rsidRDefault="0054471D" w:rsidP="0054471D">
      <w:pPr>
        <w:spacing w:after="0" w:line="240" w:lineRule="auto"/>
        <w:rPr>
          <w:b/>
          <w:sz w:val="28"/>
          <w:szCs w:val="28"/>
        </w:rPr>
      </w:pPr>
    </w:p>
    <w:p w14:paraId="02C868B3" w14:textId="77777777" w:rsidR="00314A8D" w:rsidRDefault="00314A8D" w:rsidP="00314A8D">
      <w:pPr>
        <w:spacing w:after="0" w:line="240" w:lineRule="auto"/>
      </w:pPr>
      <w:r>
        <w:t xml:space="preserve">Date: </w:t>
      </w:r>
      <w:r w:rsidR="00E461BC">
        <w:t xml:space="preserve">Wednesday, </w:t>
      </w:r>
      <w:r w:rsidR="0086726A">
        <w:t>January 11, 2017</w:t>
      </w:r>
      <w:bookmarkStart w:id="0" w:name="_GoBack"/>
      <w:bookmarkEnd w:id="0"/>
    </w:p>
    <w:p w14:paraId="5D6542AA" w14:textId="77777777" w:rsidR="00314A8D" w:rsidRDefault="00E461BC" w:rsidP="00314A8D">
      <w:pPr>
        <w:spacing w:after="0" w:line="240" w:lineRule="auto"/>
      </w:pPr>
      <w:r>
        <w:t>Time: 1:15</w:t>
      </w:r>
    </w:p>
    <w:p w14:paraId="10BB50F9" w14:textId="77777777" w:rsidR="00314A8D" w:rsidRDefault="00EF7D12" w:rsidP="00314A8D">
      <w:pPr>
        <w:spacing w:after="0" w:line="240" w:lineRule="auto"/>
      </w:pPr>
      <w:r>
        <w:t>Location: Rose Creek Elementary</w:t>
      </w:r>
      <w:r w:rsidR="00F55B28">
        <w:t xml:space="preserve"> Faculty Room</w:t>
      </w:r>
    </w:p>
    <w:p w14:paraId="7D1E296F" w14:textId="77777777" w:rsidR="00314A8D" w:rsidRDefault="00314A8D" w:rsidP="00314A8D">
      <w:pPr>
        <w:spacing w:after="0" w:line="240" w:lineRule="auto"/>
      </w:pPr>
    </w:p>
    <w:p w14:paraId="09288462" w14:textId="77777777" w:rsidR="00F55B28" w:rsidRDefault="00314A8D" w:rsidP="00F55B28">
      <w:pPr>
        <w:spacing w:after="0" w:line="240" w:lineRule="auto"/>
      </w:pPr>
      <w:r>
        <w:t xml:space="preserve">1. </w:t>
      </w:r>
      <w:r w:rsidR="0086726A">
        <w:t xml:space="preserve">New chair Andrea </w:t>
      </w:r>
      <w:proofErr w:type="spellStart"/>
      <w:r w:rsidR="0086726A">
        <w:t>Lefgren</w:t>
      </w:r>
      <w:proofErr w:type="spellEnd"/>
      <w:r w:rsidR="0086726A">
        <w:t xml:space="preserve"> opened the meeting, and welcomed all. </w:t>
      </w:r>
    </w:p>
    <w:p w14:paraId="726B5D38" w14:textId="77777777" w:rsidR="00E87028" w:rsidRDefault="00E87028" w:rsidP="00F55B28">
      <w:pPr>
        <w:spacing w:after="0" w:line="240" w:lineRule="auto"/>
      </w:pPr>
    </w:p>
    <w:p w14:paraId="1BE42156" w14:textId="77777777" w:rsidR="00F55B28" w:rsidRDefault="00F55B28" w:rsidP="00F55B28">
      <w:pPr>
        <w:spacing w:after="0" w:line="240" w:lineRule="auto"/>
      </w:pPr>
      <w:r>
        <w:t xml:space="preserve">2. </w:t>
      </w:r>
      <w:r w:rsidR="0086726A">
        <w:t xml:space="preserve">The minutes from the last meeting were previously approved by electronic vote.  The copy of the minutes </w:t>
      </w:r>
      <w:proofErr w:type="gramStart"/>
      <w:r w:rsidR="0086726A">
        <w:t>were</w:t>
      </w:r>
      <w:proofErr w:type="gramEnd"/>
      <w:r w:rsidR="0086726A">
        <w:t xml:space="preserve"> signed by those in attendance at this meeting.  </w:t>
      </w:r>
    </w:p>
    <w:p w14:paraId="19DF9A9D" w14:textId="77777777" w:rsidR="00E87028" w:rsidRDefault="00E87028" w:rsidP="00F55B28">
      <w:pPr>
        <w:spacing w:after="0" w:line="240" w:lineRule="auto"/>
      </w:pPr>
    </w:p>
    <w:p w14:paraId="323B3F9E" w14:textId="77777777" w:rsidR="00F55B28" w:rsidRDefault="00F55B28" w:rsidP="00F55B28">
      <w:pPr>
        <w:spacing w:after="0" w:line="240" w:lineRule="auto"/>
      </w:pPr>
      <w:r>
        <w:t xml:space="preserve">3. </w:t>
      </w:r>
      <w:r w:rsidR="0086726A">
        <w:t>Steve Conger presented the committee options for this year's World's Finest Chocolate Fundraiser.  The committee voted to do $2 boxes this year.  A subcommittee was created to plan and discuss prize options for the fundraiser. The fundraiser will take place from March 13, 2017 to March 24, 2017.  Funds from this fundraiser will go towards Chrome Books and the Leader in Me program.</w:t>
      </w:r>
    </w:p>
    <w:p w14:paraId="26046E49" w14:textId="77777777" w:rsidR="00E87028" w:rsidRDefault="00E87028" w:rsidP="0086726A">
      <w:pPr>
        <w:spacing w:after="0" w:line="240" w:lineRule="auto"/>
      </w:pPr>
    </w:p>
    <w:p w14:paraId="1307B0DA" w14:textId="77777777" w:rsidR="00F55B28" w:rsidRDefault="00F55B28" w:rsidP="0086726A">
      <w:pPr>
        <w:spacing w:after="0" w:line="240" w:lineRule="auto"/>
      </w:pPr>
      <w:r>
        <w:t xml:space="preserve">4. </w:t>
      </w:r>
      <w:r w:rsidR="0086726A">
        <w:t xml:space="preserve">The safe walking route plan was presented by Mrs. Bird, as well as plans to make travel to school safer.  </w:t>
      </w:r>
      <w:r w:rsidR="00B66933">
        <w:t>The plan was reviewed and discussed.  Minor changes that were previously discussed will be made including flags to assist students crossing the entrance to the Riverton Hospital parking lot.</w:t>
      </w:r>
    </w:p>
    <w:p w14:paraId="291855DE" w14:textId="77777777" w:rsidR="00E87028" w:rsidRDefault="00E87028" w:rsidP="00F55B28">
      <w:pPr>
        <w:spacing w:after="0" w:line="240" w:lineRule="auto"/>
      </w:pPr>
    </w:p>
    <w:p w14:paraId="25A2E1BE" w14:textId="77777777" w:rsidR="00F55B28" w:rsidRDefault="00F55B28" w:rsidP="004D179F">
      <w:pPr>
        <w:spacing w:after="0" w:line="240" w:lineRule="auto"/>
      </w:pPr>
      <w:r>
        <w:t xml:space="preserve">5. </w:t>
      </w:r>
      <w:r w:rsidR="002443E4">
        <w:t xml:space="preserve">Safety during drop off and pick up was discussed.  The subcommittee on this topic presented what they discussed at their last meeting.  Areas of concern are: Arches Park Road, the entrance to </w:t>
      </w:r>
      <w:proofErr w:type="spellStart"/>
      <w:r w:rsidR="002443E4">
        <w:t>Stampin</w:t>
      </w:r>
      <w:proofErr w:type="spellEnd"/>
      <w:r w:rsidR="002443E4">
        <w:t>' Up, the entrance to Riverton Hospital, and Rose Creek parking lots.  Videos will be forthcoming to educate drivers in these areas.  Main concerns are: students darting out into traffic instead of using crosswalks and sidewalks, cars parking in unsafe areas, and drivers not being alert and aware.  There are other concerns, but these are the major ones.</w:t>
      </w:r>
    </w:p>
    <w:p w14:paraId="74BB036C" w14:textId="77777777" w:rsidR="00E87028" w:rsidRDefault="00E87028" w:rsidP="004D179F">
      <w:pPr>
        <w:spacing w:after="0" w:line="240" w:lineRule="auto"/>
      </w:pPr>
    </w:p>
    <w:p w14:paraId="457F386D" w14:textId="77777777" w:rsidR="00C05A8D" w:rsidRDefault="00C05A8D" w:rsidP="004D179F">
      <w:pPr>
        <w:spacing w:after="0" w:line="240" w:lineRule="auto"/>
      </w:pPr>
      <w:r>
        <w:t>6</w:t>
      </w:r>
      <w:r w:rsidR="002443E4">
        <w:t xml:space="preserve">. Land Trust Money was discussed.  </w:t>
      </w:r>
      <w:r w:rsidR="00B12F0A">
        <w:t>We have money already set aside for the CMI classes being held at the school for the teachers.  There is an</w:t>
      </w:r>
      <w:r w:rsidR="002443E4">
        <w:t xml:space="preserve"> excess of funds</w:t>
      </w:r>
      <w:r w:rsidR="00B12F0A">
        <w:t xml:space="preserve"> in this category</w:t>
      </w:r>
      <w:r w:rsidR="002443E4">
        <w:t xml:space="preserve"> due to the CMI classes being partially funded by other sources.  Mrs. Bird asked if the committe</w:t>
      </w:r>
      <w:r w:rsidR="00B12F0A">
        <w:t>e would approve using some of the extra money to fund</w:t>
      </w:r>
      <w:r w:rsidR="002443E4">
        <w:t xml:space="preserve"> extended PLC meetings for teachers.  The Professional Learning Communities have been working to successfully improve the strategies that the teachers have in education their students. Longer PLCs would allow teachers to delve more deeply into the topics they discuss and would help them develop better tools for teaching.  </w:t>
      </w:r>
      <w:r w:rsidR="00624C3C">
        <w:t xml:space="preserve">Andrea </w:t>
      </w:r>
      <w:proofErr w:type="spellStart"/>
      <w:r w:rsidR="00624C3C">
        <w:t>Lefgren</w:t>
      </w:r>
      <w:proofErr w:type="spellEnd"/>
      <w:r w:rsidR="00624C3C">
        <w:t xml:space="preserve"> proposed a vote that we amend the Land Trust Money Plan to say that this money can be used for CMI training and/or extended PLCs. Coleen Walton seconded the vote.  The</w:t>
      </w:r>
      <w:r w:rsidR="00E87028">
        <w:t xml:space="preserve"> voted</w:t>
      </w:r>
      <w:r w:rsidR="00624C3C">
        <w:t xml:space="preserve"> committee unanimously in favor of this amendment.</w:t>
      </w:r>
    </w:p>
    <w:p w14:paraId="3CA4808B" w14:textId="77777777" w:rsidR="00E87028" w:rsidRDefault="00E87028" w:rsidP="004D179F">
      <w:pPr>
        <w:spacing w:after="0" w:line="240" w:lineRule="auto"/>
      </w:pPr>
    </w:p>
    <w:p w14:paraId="0DE43143" w14:textId="77777777" w:rsidR="00624C3C" w:rsidRDefault="00624C3C" w:rsidP="004D179F">
      <w:pPr>
        <w:spacing w:after="0" w:line="240" w:lineRule="auto"/>
      </w:pPr>
      <w:r>
        <w:t xml:space="preserve">7. </w:t>
      </w:r>
      <w:r w:rsidR="004D179F">
        <w:t xml:space="preserve">The School Improvement Plan was reviewed and discussed.  It will focus on improving Language Arts and studying Chronic </w:t>
      </w:r>
      <w:proofErr w:type="spellStart"/>
      <w:r w:rsidR="004D179F">
        <w:t>Absentism</w:t>
      </w:r>
      <w:proofErr w:type="spellEnd"/>
      <w:r w:rsidR="004D179F">
        <w:t>.</w:t>
      </w:r>
    </w:p>
    <w:p w14:paraId="064285E0" w14:textId="77777777" w:rsidR="004D179F" w:rsidRDefault="004D179F" w:rsidP="004D179F">
      <w:pPr>
        <w:spacing w:after="0" w:line="240" w:lineRule="auto"/>
      </w:pPr>
    </w:p>
    <w:p w14:paraId="41168E22" w14:textId="77777777" w:rsidR="00227C40" w:rsidRDefault="00FC78B1" w:rsidP="004D179F">
      <w:pPr>
        <w:spacing w:after="0" w:line="240" w:lineRule="auto"/>
      </w:pPr>
      <w:r>
        <w:t>8. Leader in Me</w:t>
      </w:r>
      <w:r w:rsidR="004D179F">
        <w:t>- the cost of the program is increasing.  Funds will come from the school budget, the SCC, and the PTA.</w:t>
      </w:r>
    </w:p>
    <w:p w14:paraId="19578B31" w14:textId="77777777" w:rsidR="004D179F" w:rsidRDefault="004D179F" w:rsidP="004D179F">
      <w:pPr>
        <w:spacing w:after="0" w:line="240" w:lineRule="auto"/>
      </w:pPr>
    </w:p>
    <w:p w14:paraId="4E838C4D" w14:textId="77777777" w:rsidR="00E87028" w:rsidRDefault="004D179F" w:rsidP="00FC78B1">
      <w:pPr>
        <w:spacing w:after="0" w:line="240" w:lineRule="auto"/>
      </w:pPr>
      <w:r>
        <w:t xml:space="preserve">9. </w:t>
      </w:r>
      <w:r w:rsidR="00FC78B1">
        <w:t>The success of the CMI (Comprehensive Math Instruction) class was discussed.  We are looking into replicating this success with Language Arts.</w:t>
      </w:r>
    </w:p>
    <w:p w14:paraId="27AA33FA" w14:textId="77777777" w:rsidR="00FC78B1" w:rsidRDefault="00FC78B1" w:rsidP="00FC78B1">
      <w:pPr>
        <w:spacing w:after="0" w:line="240" w:lineRule="auto"/>
      </w:pPr>
    </w:p>
    <w:p w14:paraId="4798B4AB" w14:textId="77777777" w:rsidR="00FC78B1" w:rsidRDefault="00FC78B1" w:rsidP="00FC78B1">
      <w:pPr>
        <w:spacing w:after="0" w:line="240" w:lineRule="auto"/>
      </w:pPr>
      <w:r>
        <w:t xml:space="preserve">10. The meeting was adjourned.  </w:t>
      </w:r>
    </w:p>
    <w:p w14:paraId="4857DC76" w14:textId="77777777" w:rsidR="00FC78B1" w:rsidRPr="00FC78B1" w:rsidRDefault="00FC78B1" w:rsidP="00FC78B1">
      <w:pPr>
        <w:spacing w:after="0" w:line="240" w:lineRule="auto"/>
      </w:pPr>
    </w:p>
    <w:p w14:paraId="6DB17AA0" w14:textId="77777777" w:rsidR="00E87028" w:rsidRDefault="00E87028" w:rsidP="008C1762">
      <w:pPr>
        <w:spacing w:after="0" w:line="360" w:lineRule="auto"/>
        <w:rPr>
          <w:u w:val="single"/>
        </w:rPr>
      </w:pPr>
    </w:p>
    <w:p w14:paraId="4CBA2B35" w14:textId="77777777" w:rsidR="00E87028" w:rsidRDefault="00881C3E" w:rsidP="008C1762">
      <w:pPr>
        <w:spacing w:after="0" w:line="360" w:lineRule="auto"/>
      </w:pPr>
      <w:r w:rsidRPr="00881C3E">
        <w:rPr>
          <w:u w:val="single"/>
        </w:rPr>
        <w:t>Attendance</w:t>
      </w:r>
      <w:r>
        <w:tab/>
      </w:r>
      <w:r>
        <w:tab/>
      </w:r>
      <w:r>
        <w:tab/>
      </w:r>
      <w:r>
        <w:tab/>
      </w:r>
      <w:r>
        <w:tab/>
      </w:r>
      <w:r>
        <w:tab/>
      </w:r>
      <w:r w:rsidR="00E87028" w:rsidRPr="00E87028">
        <w:rPr>
          <w:u w:val="single"/>
        </w:rPr>
        <w:t>Visitors</w:t>
      </w:r>
    </w:p>
    <w:p w14:paraId="1D187D6D" w14:textId="77777777" w:rsidR="00E87028" w:rsidRDefault="00624C3C" w:rsidP="008C1762">
      <w:pPr>
        <w:spacing w:after="0" w:line="360" w:lineRule="auto"/>
      </w:pPr>
      <w:r>
        <w:t xml:space="preserve">Andrea </w:t>
      </w:r>
      <w:proofErr w:type="spellStart"/>
      <w:r>
        <w:t>Lefgren</w:t>
      </w:r>
      <w:proofErr w:type="spellEnd"/>
      <w:r w:rsidR="00881C3E">
        <w:tab/>
      </w:r>
      <w:r w:rsidR="00E87028">
        <w:tab/>
      </w:r>
      <w:r w:rsidR="00E87028">
        <w:tab/>
      </w:r>
      <w:r w:rsidR="00E87028">
        <w:tab/>
      </w:r>
      <w:r w:rsidR="00E87028">
        <w:tab/>
      </w:r>
      <w:r w:rsidR="00E87028">
        <w:tab/>
        <w:t>Linda Kruger</w:t>
      </w:r>
    </w:p>
    <w:p w14:paraId="4F908B06" w14:textId="77777777" w:rsidR="00EE62F0" w:rsidRDefault="00881C3E" w:rsidP="008C1762">
      <w:pPr>
        <w:spacing w:after="0" w:line="360" w:lineRule="auto"/>
      </w:pPr>
      <w:r>
        <w:t>Tami Bird</w:t>
      </w:r>
      <w:r>
        <w:tab/>
      </w:r>
      <w:r>
        <w:tab/>
      </w:r>
      <w:r w:rsidR="00227C40">
        <w:tab/>
      </w:r>
      <w:r w:rsidR="00227C40">
        <w:tab/>
      </w:r>
      <w:r w:rsidR="00227C40">
        <w:tab/>
      </w:r>
      <w:r w:rsidR="00227C40">
        <w:tab/>
      </w:r>
      <w:r w:rsidR="00E87028">
        <w:t>Steve Conger</w:t>
      </w:r>
    </w:p>
    <w:p w14:paraId="77324981" w14:textId="77777777" w:rsidR="00881C3E" w:rsidRDefault="00881C3E" w:rsidP="008C1762">
      <w:pPr>
        <w:spacing w:after="0" w:line="360" w:lineRule="auto"/>
      </w:pPr>
      <w:r>
        <w:t>Hilary Stewart</w:t>
      </w:r>
      <w:r>
        <w:tab/>
      </w:r>
      <w:r w:rsidR="00227C40">
        <w:tab/>
      </w:r>
      <w:r w:rsidR="00227C40">
        <w:tab/>
      </w:r>
      <w:r w:rsidR="00227C40">
        <w:tab/>
      </w:r>
      <w:r w:rsidR="00227C40">
        <w:tab/>
      </w:r>
      <w:r w:rsidR="00227C40">
        <w:tab/>
      </w:r>
      <w:r>
        <w:tab/>
      </w:r>
      <w:r>
        <w:tab/>
      </w:r>
      <w:r>
        <w:tab/>
      </w:r>
      <w:r>
        <w:tab/>
      </w:r>
    </w:p>
    <w:p w14:paraId="5F3AE262" w14:textId="77777777" w:rsidR="00227C40" w:rsidRDefault="00E461BC" w:rsidP="00227C40">
      <w:pPr>
        <w:spacing w:after="0" w:line="360" w:lineRule="auto"/>
      </w:pPr>
      <w:r>
        <w:t xml:space="preserve">Charlotte Hansen </w:t>
      </w:r>
      <w:r w:rsidR="00227C40">
        <w:t xml:space="preserve">   </w:t>
      </w:r>
      <w:r w:rsidR="00227C40">
        <w:tab/>
      </w:r>
      <w:r w:rsidR="00227C40">
        <w:tab/>
      </w:r>
      <w:r w:rsidR="00227C40">
        <w:tab/>
      </w:r>
      <w:r w:rsidR="00227C40">
        <w:tab/>
      </w:r>
      <w:r w:rsidR="00227C40">
        <w:tab/>
      </w:r>
    </w:p>
    <w:p w14:paraId="710BA1A4" w14:textId="77777777" w:rsidR="00227C40" w:rsidRDefault="00227C40" w:rsidP="00227C40">
      <w:pPr>
        <w:spacing w:after="0" w:line="360" w:lineRule="auto"/>
      </w:pPr>
      <w:r>
        <w:t xml:space="preserve">Susan </w:t>
      </w:r>
      <w:proofErr w:type="spellStart"/>
      <w:r>
        <w:t>Carlsen</w:t>
      </w:r>
      <w:proofErr w:type="spellEnd"/>
    </w:p>
    <w:p w14:paraId="6644FAD3" w14:textId="77777777" w:rsidR="00881C3E" w:rsidRDefault="00624C3C" w:rsidP="008C1762">
      <w:pPr>
        <w:spacing w:after="0" w:line="360" w:lineRule="auto"/>
      </w:pPr>
      <w:r>
        <w:t>Jennifer Ramsey</w:t>
      </w:r>
    </w:p>
    <w:p w14:paraId="7F57605E" w14:textId="77777777" w:rsidR="00227C40" w:rsidRDefault="00624C3C">
      <w:pPr>
        <w:spacing w:after="0" w:line="360" w:lineRule="auto"/>
      </w:pPr>
      <w:r>
        <w:t>Coleen Walton</w:t>
      </w:r>
    </w:p>
    <w:p w14:paraId="5618EFAE" w14:textId="77777777" w:rsidR="00E87028" w:rsidRDefault="00E87028">
      <w:pPr>
        <w:spacing w:after="0" w:line="360" w:lineRule="auto"/>
      </w:pPr>
      <w:r>
        <w:t>Suzanne Stokes</w:t>
      </w:r>
    </w:p>
    <w:p w14:paraId="15AFD808" w14:textId="77777777" w:rsidR="00E87028" w:rsidRDefault="00E87028">
      <w:pPr>
        <w:spacing w:after="0" w:line="360" w:lineRule="auto"/>
      </w:pPr>
      <w:r>
        <w:t>Karen Spencer</w:t>
      </w:r>
    </w:p>
    <w:p w14:paraId="15FF5B03" w14:textId="77777777" w:rsidR="00624C3C" w:rsidRDefault="00624C3C">
      <w:pPr>
        <w:spacing w:after="0" w:line="360" w:lineRule="auto"/>
      </w:pPr>
    </w:p>
    <w:sectPr w:rsidR="00624C3C" w:rsidSect="00BC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74721"/>
    <w:multiLevelType w:val="hybridMultilevel"/>
    <w:tmpl w:val="222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602CB"/>
    <w:multiLevelType w:val="hybridMultilevel"/>
    <w:tmpl w:val="C32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634DC"/>
    <w:multiLevelType w:val="hybridMultilevel"/>
    <w:tmpl w:val="22F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8D"/>
    <w:rsid w:val="00065761"/>
    <w:rsid w:val="000828B3"/>
    <w:rsid w:val="001D588F"/>
    <w:rsid w:val="0021034D"/>
    <w:rsid w:val="00227C40"/>
    <w:rsid w:val="002443E4"/>
    <w:rsid w:val="002935DC"/>
    <w:rsid w:val="00314A8D"/>
    <w:rsid w:val="003B2335"/>
    <w:rsid w:val="00421743"/>
    <w:rsid w:val="004D179F"/>
    <w:rsid w:val="004E504B"/>
    <w:rsid w:val="0053742F"/>
    <w:rsid w:val="0054471D"/>
    <w:rsid w:val="00624C3C"/>
    <w:rsid w:val="00791FAD"/>
    <w:rsid w:val="007B405D"/>
    <w:rsid w:val="00803A3B"/>
    <w:rsid w:val="008343DF"/>
    <w:rsid w:val="0086726A"/>
    <w:rsid w:val="00881C3E"/>
    <w:rsid w:val="008A4DBE"/>
    <w:rsid w:val="008C1762"/>
    <w:rsid w:val="008F52F0"/>
    <w:rsid w:val="00A40E60"/>
    <w:rsid w:val="00A514BA"/>
    <w:rsid w:val="00B0090C"/>
    <w:rsid w:val="00B12F0A"/>
    <w:rsid w:val="00B66933"/>
    <w:rsid w:val="00BC0F74"/>
    <w:rsid w:val="00C05A8D"/>
    <w:rsid w:val="00C84F86"/>
    <w:rsid w:val="00CD7DA9"/>
    <w:rsid w:val="00D92779"/>
    <w:rsid w:val="00E23D2A"/>
    <w:rsid w:val="00E461BC"/>
    <w:rsid w:val="00E87028"/>
    <w:rsid w:val="00E87D29"/>
    <w:rsid w:val="00EA26F3"/>
    <w:rsid w:val="00EE62F0"/>
    <w:rsid w:val="00EF24D5"/>
    <w:rsid w:val="00EF7D12"/>
    <w:rsid w:val="00F55B28"/>
    <w:rsid w:val="00FC78B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E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sujiexiu@gmail.com</dc:creator>
  <cp:lastModifiedBy>Microsoft Office User</cp:lastModifiedBy>
  <cp:revision>2</cp:revision>
  <dcterms:created xsi:type="dcterms:W3CDTF">2017-02-23T03:29:00Z</dcterms:created>
  <dcterms:modified xsi:type="dcterms:W3CDTF">2017-02-23T03:29:00Z</dcterms:modified>
</cp:coreProperties>
</file>